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BF913" w14:textId="52B3E64F" w:rsidR="00A25BB1" w:rsidRPr="006265B5" w:rsidRDefault="00E4017F" w:rsidP="00A25BB1">
      <w:pPr>
        <w:spacing w:after="0" w:line="276" w:lineRule="auto"/>
        <w:rPr>
          <w:sz w:val="20"/>
          <w:szCs w:val="20"/>
          <w:lang w:val="en-CA"/>
        </w:rPr>
      </w:pPr>
      <w:proofErr w:type="spellStart"/>
      <w:r w:rsidRPr="00E4017F">
        <w:rPr>
          <w:sz w:val="20"/>
          <w:szCs w:val="20"/>
          <w:lang w:val="fr-CA"/>
        </w:rPr>
        <w:t>Qujannamiik</w:t>
      </w:r>
      <w:proofErr w:type="spellEnd"/>
      <w:r w:rsidRPr="00E4017F">
        <w:rPr>
          <w:sz w:val="20"/>
          <w:szCs w:val="20"/>
          <w:lang w:val="fr-CA"/>
        </w:rPr>
        <w:t xml:space="preserve"> </w:t>
      </w:r>
      <w:proofErr w:type="spellStart"/>
      <w:r w:rsidRPr="00E4017F">
        <w:rPr>
          <w:sz w:val="20"/>
          <w:szCs w:val="20"/>
          <w:lang w:val="fr-CA"/>
        </w:rPr>
        <w:t>tunisigavit</w:t>
      </w:r>
      <w:proofErr w:type="spellEnd"/>
      <w:r w:rsidRPr="00E4017F">
        <w:rPr>
          <w:sz w:val="20"/>
          <w:szCs w:val="20"/>
          <w:lang w:val="fr-CA"/>
        </w:rPr>
        <w:t xml:space="preserve"> </w:t>
      </w:r>
      <w:proofErr w:type="spellStart"/>
      <w:r w:rsidRPr="00E4017F">
        <w:rPr>
          <w:sz w:val="20"/>
          <w:szCs w:val="20"/>
          <w:lang w:val="fr-CA"/>
        </w:rPr>
        <w:t>kanatami</w:t>
      </w:r>
      <w:proofErr w:type="spellEnd"/>
      <w:r w:rsidRPr="00E4017F">
        <w:rPr>
          <w:sz w:val="20"/>
          <w:szCs w:val="20"/>
          <w:lang w:val="fr-CA"/>
        </w:rPr>
        <w:t xml:space="preserve"> </w:t>
      </w:r>
      <w:proofErr w:type="spellStart"/>
      <w:r w:rsidRPr="00E4017F">
        <w:rPr>
          <w:sz w:val="20"/>
          <w:szCs w:val="20"/>
          <w:lang w:val="fr-CA"/>
        </w:rPr>
        <w:t>takunnannguaqtannik</w:t>
      </w:r>
      <w:proofErr w:type="spellEnd"/>
      <w:r w:rsidRPr="00E4017F">
        <w:rPr>
          <w:sz w:val="20"/>
          <w:szCs w:val="20"/>
          <w:lang w:val="fr-CA"/>
        </w:rPr>
        <w:t xml:space="preserve"> </w:t>
      </w:r>
      <w:proofErr w:type="spellStart"/>
      <w:r w:rsidRPr="00E4017F">
        <w:rPr>
          <w:sz w:val="20"/>
          <w:szCs w:val="20"/>
          <w:lang w:val="fr-CA"/>
        </w:rPr>
        <w:t>tautujjutiqaqtutit</w:t>
      </w:r>
      <w:proofErr w:type="spellEnd"/>
      <w:r w:rsidRPr="00E4017F">
        <w:rPr>
          <w:sz w:val="20"/>
          <w:szCs w:val="20"/>
          <w:lang w:val="fr-CA"/>
        </w:rPr>
        <w:t xml:space="preserve"> </w:t>
      </w:r>
      <w:proofErr w:type="spellStart"/>
      <w:r w:rsidRPr="00E4017F">
        <w:rPr>
          <w:sz w:val="20"/>
          <w:szCs w:val="20"/>
          <w:lang w:val="fr-CA"/>
        </w:rPr>
        <w:t>sailiqatigiinnirmi</w:t>
      </w:r>
      <w:proofErr w:type="spellEnd"/>
      <w:r w:rsidRPr="00E4017F">
        <w:rPr>
          <w:sz w:val="20"/>
          <w:szCs w:val="20"/>
          <w:lang w:val="fr-CA"/>
        </w:rPr>
        <w:t xml:space="preserve">! </w:t>
      </w:r>
      <w:proofErr w:type="spellStart"/>
      <w:r w:rsidRPr="00E4017F">
        <w:rPr>
          <w:sz w:val="20"/>
          <w:szCs w:val="20"/>
          <w:lang w:val="fr-CA"/>
        </w:rPr>
        <w:t>Uqalimaarlugu</w:t>
      </w:r>
      <w:proofErr w:type="spellEnd"/>
      <w:r w:rsidRPr="00E4017F">
        <w:rPr>
          <w:sz w:val="20"/>
          <w:szCs w:val="20"/>
          <w:lang w:val="fr-CA"/>
        </w:rPr>
        <w:t xml:space="preserve"> </w:t>
      </w:r>
      <w:proofErr w:type="spellStart"/>
      <w:r w:rsidRPr="00E4017F">
        <w:rPr>
          <w:sz w:val="20"/>
          <w:szCs w:val="20"/>
          <w:lang w:val="fr-CA"/>
        </w:rPr>
        <w:t>tatatiqtainnarilugillu</w:t>
      </w:r>
      <w:proofErr w:type="spellEnd"/>
      <w:r w:rsidRPr="00E4017F">
        <w:rPr>
          <w:sz w:val="20"/>
          <w:szCs w:val="20"/>
          <w:lang w:val="fr-CA"/>
        </w:rPr>
        <w:t xml:space="preserve"> </w:t>
      </w:r>
      <w:proofErr w:type="spellStart"/>
      <w:r w:rsidRPr="00E4017F">
        <w:rPr>
          <w:sz w:val="20"/>
          <w:szCs w:val="20"/>
          <w:lang w:val="fr-CA"/>
        </w:rPr>
        <w:t>tatatirialiit</w:t>
      </w:r>
      <w:proofErr w:type="spellEnd"/>
      <w:r w:rsidRPr="00E4017F">
        <w:rPr>
          <w:sz w:val="20"/>
          <w:szCs w:val="20"/>
          <w:lang w:val="fr-CA"/>
        </w:rPr>
        <w:t xml:space="preserve"> </w:t>
      </w:r>
      <w:proofErr w:type="spellStart"/>
      <w:r w:rsidRPr="00E4017F">
        <w:rPr>
          <w:sz w:val="20"/>
          <w:szCs w:val="20"/>
          <w:lang w:val="fr-CA"/>
        </w:rPr>
        <w:t>pigunnarnilimaarnut</w:t>
      </w:r>
      <w:proofErr w:type="spellEnd"/>
      <w:r w:rsidRPr="00E4017F">
        <w:rPr>
          <w:sz w:val="20"/>
          <w:szCs w:val="20"/>
          <w:lang w:val="fr-CA"/>
        </w:rPr>
        <w:t xml:space="preserve">. </w:t>
      </w:r>
      <w:proofErr w:type="spellStart"/>
      <w:r w:rsidRPr="00E4017F">
        <w:rPr>
          <w:sz w:val="20"/>
          <w:szCs w:val="20"/>
          <w:lang w:val="fr-CA"/>
        </w:rPr>
        <w:t>Pijariiqsimanngittut</w:t>
      </w:r>
      <w:proofErr w:type="spellEnd"/>
      <w:r w:rsidRPr="00E4017F">
        <w:rPr>
          <w:sz w:val="20"/>
          <w:szCs w:val="20"/>
          <w:lang w:val="fr-CA"/>
        </w:rPr>
        <w:t xml:space="preserve"> </w:t>
      </w:r>
      <w:proofErr w:type="spellStart"/>
      <w:r w:rsidRPr="00E4017F">
        <w:rPr>
          <w:sz w:val="20"/>
          <w:szCs w:val="20"/>
          <w:lang w:val="fr-CA"/>
        </w:rPr>
        <w:t>tatatigait</w:t>
      </w:r>
      <w:proofErr w:type="spellEnd"/>
      <w:r w:rsidRPr="00E4017F">
        <w:rPr>
          <w:sz w:val="20"/>
          <w:szCs w:val="20"/>
          <w:lang w:val="fr-CA"/>
        </w:rPr>
        <w:t xml:space="preserve"> </w:t>
      </w:r>
      <w:proofErr w:type="spellStart"/>
      <w:r w:rsidRPr="00E4017F">
        <w:rPr>
          <w:sz w:val="20"/>
          <w:szCs w:val="20"/>
          <w:lang w:val="fr-CA"/>
        </w:rPr>
        <w:t>ilauqataugunnarnianngittut</w:t>
      </w:r>
      <w:proofErr w:type="spellEnd"/>
      <w:r w:rsidRPr="00E4017F">
        <w:rPr>
          <w:sz w:val="20"/>
          <w:szCs w:val="20"/>
          <w:lang w:val="fr-CA"/>
        </w:rPr>
        <w:t xml:space="preserve"> </w:t>
      </w:r>
      <w:proofErr w:type="spellStart"/>
      <w:r w:rsidRPr="00E4017F">
        <w:rPr>
          <w:sz w:val="20"/>
          <w:szCs w:val="20"/>
          <w:lang w:val="fr-CA"/>
        </w:rPr>
        <w:t>isumagijaujunut</w:t>
      </w:r>
      <w:proofErr w:type="spellEnd"/>
      <w:r w:rsidR="00A25BB1" w:rsidRPr="006265B5">
        <w:rPr>
          <w:sz w:val="20"/>
          <w:szCs w:val="20"/>
          <w:lang w:val="en-CA"/>
        </w:rPr>
        <w:t xml:space="preserve">. </w:t>
      </w:r>
    </w:p>
    <w:p w14:paraId="0DAF29B1" w14:textId="77777777" w:rsidR="00A25BB1" w:rsidRPr="006265B5" w:rsidRDefault="00A25BB1" w:rsidP="00A25BB1">
      <w:pPr>
        <w:spacing w:after="0" w:line="240" w:lineRule="auto"/>
        <w:rPr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5BB1" w:rsidRPr="006265B5" w14:paraId="749AC835" w14:textId="77777777" w:rsidTr="002522B6">
        <w:tc>
          <w:tcPr>
            <w:tcW w:w="9350" w:type="dxa"/>
            <w:gridSpan w:val="2"/>
            <w:shd w:val="clear" w:color="auto" w:fill="E64925"/>
          </w:tcPr>
          <w:p w14:paraId="13DF3256" w14:textId="4FC2F392" w:rsidR="00A25BB1" w:rsidRPr="00047307" w:rsidRDefault="00A25BB1" w:rsidP="002522B6">
            <w:pPr>
              <w:rPr>
                <w:sz w:val="36"/>
                <w:szCs w:val="36"/>
                <w:lang w:val="en-CA"/>
              </w:rPr>
            </w:pPr>
            <w:r w:rsidRPr="00047307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 xml:space="preserve">1. </w:t>
            </w:r>
            <w:r w:rsidR="00E4017F" w:rsidRPr="00047307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KINAUNIRNUT TUKISIGIARUTIIT</w:t>
            </w:r>
          </w:p>
        </w:tc>
      </w:tr>
      <w:tr w:rsidR="00A25BB1" w:rsidRPr="006265B5" w14:paraId="18671290" w14:textId="77777777" w:rsidTr="002522B6">
        <w:tc>
          <w:tcPr>
            <w:tcW w:w="9350" w:type="dxa"/>
            <w:gridSpan w:val="2"/>
          </w:tcPr>
          <w:p w14:paraId="70FF9795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</w:tc>
      </w:tr>
      <w:tr w:rsidR="00A25BB1" w:rsidRPr="006265B5" w14:paraId="0A050EB9" w14:textId="77777777" w:rsidTr="002522B6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6265B5" w14:paraId="3C998178" w14:textId="77777777" w:rsidTr="002522B6">
              <w:tc>
                <w:tcPr>
                  <w:tcW w:w="4449" w:type="dxa"/>
                  <w:shd w:val="clear" w:color="auto" w:fill="FCEDEA"/>
                </w:tcPr>
                <w:p w14:paraId="453FD349" w14:textId="37DD1CBB" w:rsidR="00A25BB1" w:rsidRPr="006265B5" w:rsidRDefault="00794762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794762">
                    <w:rPr>
                      <w:b/>
                      <w:bCs/>
                      <w:sz w:val="20"/>
                      <w:szCs w:val="20"/>
                      <w:lang w:val="en-CA"/>
                    </w:rPr>
                    <w:t>Sivulliq</w:t>
                  </w:r>
                  <w:proofErr w:type="spellEnd"/>
                  <w:r w:rsidRPr="00794762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4762">
                    <w:rPr>
                      <w:b/>
                      <w:bCs/>
                      <w:sz w:val="20"/>
                      <w:szCs w:val="20"/>
                      <w:lang w:val="en-CA"/>
                    </w:rPr>
                    <w:t>Atiit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6265B5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alias w:val="First Name"/>
                      <w:tag w:val="1F_NAME"/>
                      <w:id w:val="-1600022475"/>
                      <w:placeholder>
                        <w:docPart w:val="402A244C535049878A445F22A41BAA8F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i/>
                        <w:iCs/>
                        <w:sz w:val="22"/>
                        <w:szCs w:val="20"/>
                        <w:lang w:val="en-CA"/>
                      </w:rPr>
                    </w:sdtEndPr>
                    <w:sdtContent>
                      <w:r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A25BB1" w:rsidRPr="006265B5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2FC6689A" w14:textId="77777777" w:rsidTr="002522B6">
              <w:tc>
                <w:tcPr>
                  <w:tcW w:w="4449" w:type="dxa"/>
                  <w:shd w:val="clear" w:color="auto" w:fill="auto"/>
                </w:tcPr>
                <w:p w14:paraId="6808AC49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60CABF24" w14:textId="77777777" w:rsidTr="002522B6">
              <w:tc>
                <w:tcPr>
                  <w:tcW w:w="4449" w:type="dxa"/>
                  <w:shd w:val="clear" w:color="auto" w:fill="FCEDEA"/>
                </w:tcPr>
                <w:p w14:paraId="69A7ADFD" w14:textId="72B0FB49" w:rsidR="00A25BB1" w:rsidRPr="006265B5" w:rsidRDefault="00E562B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E562B7">
                    <w:rPr>
                      <w:b/>
                      <w:bCs/>
                      <w:sz w:val="20"/>
                      <w:szCs w:val="20"/>
                      <w:lang w:val="en-CA"/>
                    </w:rPr>
                    <w:t>Atirusiit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6265B5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alias w:val="Last Name"/>
                      <w:tag w:val="1S_NAME"/>
                      <w:id w:val="-1961872977"/>
                      <w:placeholder>
                        <w:docPart w:val="8C3569CBB7BC4A0490DC70C3056AF196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794762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56233B70" w14:textId="77777777" w:rsidTr="002522B6">
              <w:tc>
                <w:tcPr>
                  <w:tcW w:w="4449" w:type="dxa"/>
                  <w:shd w:val="clear" w:color="auto" w:fill="auto"/>
                </w:tcPr>
                <w:p w14:paraId="5D13A80F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0531ADD2" w14:textId="77777777" w:rsidTr="002522B6">
              <w:tc>
                <w:tcPr>
                  <w:tcW w:w="4449" w:type="dxa"/>
                  <w:shd w:val="clear" w:color="auto" w:fill="FCEDEA"/>
                </w:tcPr>
                <w:p w14:paraId="20AC186C" w14:textId="49C3F8B4" w:rsidR="00A25BB1" w:rsidRPr="006265B5" w:rsidRDefault="00E562B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E562B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Inuktitut </w:t>
                  </w:r>
                  <w:proofErr w:type="spellStart"/>
                  <w:r w:rsidRPr="00E562B7">
                    <w:rPr>
                      <w:b/>
                      <w:bCs/>
                      <w:sz w:val="20"/>
                      <w:szCs w:val="20"/>
                      <w:lang w:val="en-CA"/>
                    </w:rPr>
                    <w:t>Atiit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6265B5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alias w:val="Traditional Name"/>
                      <w:tag w:val="1T_NAME"/>
                      <w:id w:val="1365259439"/>
                      <w:placeholder>
                        <w:docPart w:val="CC76B02371834822AF306CA2C28523D5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251371" w:rsidRPr="00251371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Isumaqsuutaujunnaqtuq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5CECDDE4" w14:textId="77777777" w:rsidTr="002522B6">
              <w:tc>
                <w:tcPr>
                  <w:tcW w:w="4449" w:type="dxa"/>
                  <w:shd w:val="clear" w:color="auto" w:fill="auto"/>
                </w:tcPr>
                <w:p w14:paraId="5DE608CF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2F095E61" w14:textId="77777777" w:rsidTr="002522B6">
              <w:tc>
                <w:tcPr>
                  <w:tcW w:w="4449" w:type="dxa"/>
                  <w:shd w:val="clear" w:color="auto" w:fill="FCEDEA"/>
                </w:tcPr>
                <w:p w14:paraId="060954DD" w14:textId="14AF3C2C" w:rsidR="00A25BB1" w:rsidRPr="006265B5" w:rsidRDefault="00E562B7" w:rsidP="002522B6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r w:rsidRPr="00E562B7">
                    <w:rPr>
                      <w:b/>
                      <w:bCs/>
                      <w:sz w:val="20"/>
                      <w:szCs w:val="20"/>
                      <w:lang w:val="en-CA"/>
                    </w:rPr>
                    <w:t>Inuulirviminiqpit</w:t>
                  </w:r>
                  <w:proofErr w:type="spellEnd"/>
                  <w:r w:rsidRPr="00E562B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562B7">
                    <w:rPr>
                      <w:b/>
                      <w:bCs/>
                      <w:sz w:val="20"/>
                      <w:szCs w:val="20"/>
                      <w:lang w:val="en-CA"/>
                    </w:rPr>
                    <w:t>Ullunga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6265B5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alias w:val="Birthdate"/>
                      <w:tag w:val="1_BDATE"/>
                      <w:id w:val="-1250272333"/>
                      <w:placeholder>
                        <w:docPart w:val="CE91B8E7EAFD4A5EB5D48B500DF36553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7724B0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 xml:space="preserve">Pijaugialik </w:t>
                      </w:r>
                      <w:r w:rsidR="007724B0" w:rsidRPr="00E562B7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iluliqarvik</w:t>
                      </w:r>
                      <w:r w:rsidR="007724B0" w:rsidRPr="00E562B7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7D986B67" w14:textId="77777777" w:rsidTr="002522B6">
              <w:tc>
                <w:tcPr>
                  <w:tcW w:w="4449" w:type="dxa"/>
                  <w:shd w:val="clear" w:color="auto" w:fill="auto"/>
                </w:tcPr>
                <w:p w14:paraId="15767CA4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24958769" w14:textId="77777777" w:rsidTr="002522B6">
              <w:tc>
                <w:tcPr>
                  <w:tcW w:w="4449" w:type="dxa"/>
                  <w:shd w:val="clear" w:color="auto" w:fill="FCEDEA"/>
                </w:tcPr>
                <w:p w14:paraId="5B5D47BA" w14:textId="118E45F6" w:rsidR="00A25BB1" w:rsidRPr="006265B5" w:rsidRDefault="006E4D44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6E4D44">
                    <w:rPr>
                      <w:b/>
                      <w:bCs/>
                      <w:sz w:val="20"/>
                      <w:szCs w:val="20"/>
                      <w:lang w:val="en-CA"/>
                    </w:rPr>
                    <w:t>Quvvasinninga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Grade"/>
                      <w:tag w:val="Grade"/>
                      <w:id w:val="-1170951582"/>
                      <w:placeholder>
                        <w:docPart w:val="CD13B0AC9E4448DD9173D90DD705CDB1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794762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A25BB1" w:rsidRPr="006265B5">
                        <w:rPr>
                          <w:rStyle w:val="PlaceholderText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17787CA5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6265B5" w14:paraId="6F0261C2" w14:textId="77777777" w:rsidTr="002522B6">
              <w:tc>
                <w:tcPr>
                  <w:tcW w:w="4449" w:type="dxa"/>
                  <w:shd w:val="clear" w:color="auto" w:fill="FCEDEA"/>
                </w:tcPr>
                <w:p w14:paraId="045293F2" w14:textId="0807A438" w:rsidR="00A25BB1" w:rsidRPr="006265B5" w:rsidRDefault="007724B0" w:rsidP="002522B6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r w:rsidRPr="007724B0">
                    <w:rPr>
                      <w:b/>
                      <w:bCs/>
                      <w:sz w:val="20"/>
                      <w:szCs w:val="20"/>
                      <w:lang w:val="en-CA"/>
                    </w:rPr>
                    <w:t>Imminik</w:t>
                  </w:r>
                  <w:proofErr w:type="spellEnd"/>
                  <w:r w:rsidRPr="007724B0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724B0">
                    <w:rPr>
                      <w:b/>
                      <w:bCs/>
                      <w:sz w:val="20"/>
                      <w:szCs w:val="20"/>
                      <w:lang w:val="en-CA"/>
                    </w:rPr>
                    <w:t>nalunaiqpappiit</w:t>
                  </w:r>
                  <w:proofErr w:type="spellEnd"/>
                  <w:r w:rsidRPr="007724B0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724B0">
                    <w:rPr>
                      <w:b/>
                      <w:bCs/>
                      <w:sz w:val="20"/>
                      <w:szCs w:val="20"/>
                      <w:lang w:val="en-CA"/>
                    </w:rPr>
                    <w:t>imaittuugiaq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6265B5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alias w:val="Self-Identification"/>
                      <w:tag w:val="1_SIDENTIFY"/>
                      <w:id w:val="-233235758"/>
                      <w:placeholder>
                        <w:docPart w:val="9CEF8C60D8554C19AB4F8DD794B9D7DC"/>
                      </w:placeholder>
                      <w:showingPlcHdr/>
                      <w:comboBox>
                        <w:listItem w:value="Naliiraarviqarlutit sunamik."/>
                        <w:listItem w:displayText="Allait" w:value="Allait"/>
                        <w:listItem w:displayText="Allangajuit" w:value="Allangajuit"/>
                        <w:listItem w:displayText="Inuit" w:value="Inuit"/>
                        <w:listItem w:displayText="Asia" w:value="Asia"/>
                      </w:comboBox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251371" w:rsidRPr="00251371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Pigialik niruarviugunnaqtuq ilulinginnik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015D1A8C" w14:textId="77777777" w:rsidTr="002522B6">
              <w:tc>
                <w:tcPr>
                  <w:tcW w:w="4449" w:type="dxa"/>
                  <w:shd w:val="clear" w:color="auto" w:fill="auto"/>
                </w:tcPr>
                <w:p w14:paraId="496D4E2E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2C49DFD6" w14:textId="77777777" w:rsidTr="002522B6">
              <w:tc>
                <w:tcPr>
                  <w:tcW w:w="4449" w:type="dxa"/>
                  <w:shd w:val="clear" w:color="auto" w:fill="FCEDEA"/>
                </w:tcPr>
                <w:p w14:paraId="6BD02C8C" w14:textId="3F17262B" w:rsidR="00A25BB1" w:rsidRPr="006265B5" w:rsidRDefault="003C40D5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E4017F">
                    <w:rPr>
                      <w:b/>
                      <w:bCs/>
                      <w:sz w:val="20"/>
                      <w:szCs w:val="20"/>
                      <w:lang w:val="en-CA"/>
                    </w:rPr>
                    <w:t>Asianguppat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If other self-identify as"/>
                      <w:tag w:val="1_IDENTITY"/>
                      <w:id w:val="1054434756"/>
                      <w:placeholder>
                        <w:docPart w:val="03ACEFA3E0AE4CF495C9F767758C9CFE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251371" w:rsidRPr="00251371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Isumaqsuutaujunnaqtuq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54B7AA49" w14:textId="77777777" w:rsidTr="002522B6">
              <w:tc>
                <w:tcPr>
                  <w:tcW w:w="4449" w:type="dxa"/>
                </w:tcPr>
                <w:p w14:paraId="291CE631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6D8E35CC" w14:textId="77777777" w:rsidTr="002522B6">
              <w:tc>
                <w:tcPr>
                  <w:tcW w:w="4449" w:type="dxa"/>
                  <w:shd w:val="clear" w:color="auto" w:fill="FCEDEA"/>
                </w:tcPr>
                <w:p w14:paraId="250C8D1C" w14:textId="56D8CD20" w:rsidR="00A25BB1" w:rsidRPr="006265B5" w:rsidRDefault="00251371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251371">
                    <w:rPr>
                      <w:b/>
                      <w:bCs/>
                      <w:sz w:val="20"/>
                      <w:szCs w:val="20"/>
                      <w:lang w:val="en-CA"/>
                    </w:rPr>
                    <w:t>Kinguvaarijauviit</w:t>
                  </w:r>
                  <w:proofErr w:type="spellEnd"/>
                  <w:r w:rsidRPr="00251371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251371">
                    <w:rPr>
                      <w:b/>
                      <w:bCs/>
                      <w:sz w:val="20"/>
                      <w:szCs w:val="20"/>
                      <w:lang w:val="en-CA"/>
                    </w:rPr>
                    <w:t>Kunguvaariittuni</w:t>
                  </w:r>
                  <w:proofErr w:type="spellEnd"/>
                  <w:r w:rsidRPr="00251371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251371">
                    <w:rPr>
                      <w:b/>
                      <w:bCs/>
                      <w:sz w:val="20"/>
                      <w:szCs w:val="20"/>
                      <w:lang w:val="en-CA"/>
                    </w:rPr>
                    <w:t>Aniguujjisimajuni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>?</w:t>
                  </w:r>
                  <w:r w:rsidR="00A25BB1" w:rsidRPr="006265B5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alias w:val="Intergenerational Survivor"/>
                      <w:tag w:val="1_INTERGEN"/>
                      <w:id w:val="1490443245"/>
                      <w:placeholder>
                        <w:docPart w:val="364467BCA75F4EF4B4E4538ECBDF2247"/>
                      </w:placeholder>
                      <w:showingPlcHdr/>
                      <w:dropDownList>
                        <w:listItem w:value="Naliiraarviqarlutit sunamik."/>
                        <w:listItem w:displayText="Ii" w:value="Ii"/>
                        <w:listItem w:displayText="Aagga" w:value="Aagga"/>
                      </w:dropDownList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047307" w:rsidRPr="00251371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Ii/Aagga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07D7335F" w14:textId="77777777" w:rsidTr="002522B6">
              <w:tc>
                <w:tcPr>
                  <w:tcW w:w="4449" w:type="dxa"/>
                </w:tcPr>
                <w:p w14:paraId="6311D390" w14:textId="7579DF20" w:rsidR="00251371" w:rsidRPr="00251371" w:rsidRDefault="00251371" w:rsidP="00251371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en-CA"/>
                    </w:rPr>
                  </w:pPr>
                  <w:r w:rsidRPr="006265B5">
                    <w:rPr>
                      <w:i/>
                      <w:iCs/>
                      <w:sz w:val="18"/>
                      <w:szCs w:val="18"/>
                      <w:lang w:val="en-CA"/>
                    </w:rPr>
                    <w:t>(</w:t>
                  </w:r>
                  <w:proofErr w:type="spellStart"/>
                  <w:r w:rsidRPr="00251371">
                    <w:rPr>
                      <w:i/>
                      <w:iCs/>
                      <w:sz w:val="18"/>
                      <w:szCs w:val="18"/>
                      <w:lang w:val="en-CA"/>
                    </w:rPr>
                    <w:t>ilaqaqkiit</w:t>
                  </w:r>
                  <w:proofErr w:type="spellEnd"/>
                  <w:r w:rsidRPr="00251371">
                    <w:rPr>
                      <w:i/>
                      <w:iCs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251371">
                    <w:rPr>
                      <w:i/>
                      <w:iCs/>
                      <w:sz w:val="18"/>
                      <w:szCs w:val="18"/>
                      <w:lang w:val="en-CA"/>
                    </w:rPr>
                    <w:t>ilinniariaqtitauqattaqtuvinirmi</w:t>
                  </w:r>
                  <w:proofErr w:type="spellEnd"/>
                </w:p>
                <w:p w14:paraId="7DE2FB7F" w14:textId="3DEE2E7A" w:rsidR="00A25BB1" w:rsidRPr="006265B5" w:rsidRDefault="00251371" w:rsidP="00251371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spellStart"/>
                  <w:r w:rsidRPr="00251371">
                    <w:rPr>
                      <w:i/>
                      <w:iCs/>
                      <w:sz w:val="18"/>
                      <w:szCs w:val="18"/>
                      <w:lang w:val="en-CA"/>
                    </w:rPr>
                    <w:t>ulluinnakkut</w:t>
                  </w:r>
                  <w:proofErr w:type="spellEnd"/>
                  <w:r w:rsidRPr="00251371">
                    <w:rPr>
                      <w:i/>
                      <w:iCs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251371">
                    <w:rPr>
                      <w:i/>
                      <w:iCs/>
                      <w:sz w:val="18"/>
                      <w:szCs w:val="18"/>
                      <w:lang w:val="en-CA"/>
                    </w:rPr>
                    <w:t>ilinniariaqtitauqattaqtuvinirnut</w:t>
                  </w:r>
                  <w:proofErr w:type="spellEnd"/>
                  <w:r w:rsidRPr="00251371">
                    <w:rPr>
                      <w:i/>
                      <w:iCs/>
                      <w:sz w:val="18"/>
                      <w:szCs w:val="18"/>
                      <w:lang w:val="en-CA"/>
                    </w:rPr>
                    <w:t>?</w:t>
                  </w:r>
                  <w:r w:rsidRPr="006265B5">
                    <w:rPr>
                      <w:i/>
                      <w:iCs/>
                      <w:sz w:val="18"/>
                      <w:szCs w:val="18"/>
                      <w:lang w:val="en-CA"/>
                    </w:rPr>
                    <w:t>)</w:t>
                  </w:r>
                </w:p>
              </w:tc>
            </w:tr>
          </w:tbl>
          <w:p w14:paraId="65DA7D48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</w:tc>
      </w:tr>
    </w:tbl>
    <w:p w14:paraId="7F128155" w14:textId="77777777" w:rsidR="00A25BB1" w:rsidRPr="006265B5" w:rsidRDefault="00A25BB1" w:rsidP="00A25BB1">
      <w:pPr>
        <w:spacing w:after="0" w:line="240" w:lineRule="auto"/>
        <w:rPr>
          <w:sz w:val="36"/>
          <w:szCs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5BB1" w:rsidRPr="006265B5" w14:paraId="7075E93E" w14:textId="77777777" w:rsidTr="002522B6">
        <w:tc>
          <w:tcPr>
            <w:tcW w:w="9350" w:type="dxa"/>
            <w:gridSpan w:val="2"/>
            <w:shd w:val="clear" w:color="auto" w:fill="E64925"/>
          </w:tcPr>
          <w:p w14:paraId="6E99E5E6" w14:textId="77777777" w:rsidR="00F16A64" w:rsidRDefault="00A25BB1" w:rsidP="002522B6">
            <w:pPr>
              <w:ind w:left="342" w:hanging="342"/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</w:pPr>
            <w:r w:rsidRPr="00047307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 xml:space="preserve">1.2 </w:t>
            </w:r>
            <w:r w:rsidR="00794762" w:rsidRPr="00047307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KINAUNINGINNIK TUKISIGIARUTIIT</w:t>
            </w:r>
          </w:p>
          <w:p w14:paraId="03F88794" w14:textId="570EEB30" w:rsidR="00A25BB1" w:rsidRPr="00F16A64" w:rsidRDefault="00794762" w:rsidP="00F16A64">
            <w:pPr>
              <w:ind w:left="432"/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</w:pPr>
            <w:r w:rsidRPr="00047307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MARRUUGUNNAQTUTIT</w:t>
            </w:r>
            <w:r w:rsidR="00F16A64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 xml:space="preserve"> </w:t>
            </w:r>
            <w:r w:rsidRPr="00047307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PILIRIATSARMI KIGGAQTUIJUT</w:t>
            </w:r>
          </w:p>
        </w:tc>
      </w:tr>
      <w:tr w:rsidR="00A25BB1" w:rsidRPr="006265B5" w14:paraId="6F164413" w14:textId="77777777" w:rsidTr="002522B6">
        <w:tc>
          <w:tcPr>
            <w:tcW w:w="9350" w:type="dxa"/>
            <w:gridSpan w:val="2"/>
          </w:tcPr>
          <w:p w14:paraId="7681DD5E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</w:tc>
      </w:tr>
      <w:tr w:rsidR="00A25BB1" w:rsidRPr="006265B5" w14:paraId="3065507A" w14:textId="77777777" w:rsidTr="002522B6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6265B5" w14:paraId="2CD52C49" w14:textId="77777777" w:rsidTr="002522B6">
              <w:tc>
                <w:tcPr>
                  <w:tcW w:w="4449" w:type="dxa"/>
                  <w:shd w:val="clear" w:color="auto" w:fill="FCEDEA"/>
                </w:tcPr>
                <w:p w14:paraId="443E8084" w14:textId="18E0426D" w:rsidR="00A25BB1" w:rsidRPr="006265B5" w:rsidRDefault="00E562B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794762">
                    <w:rPr>
                      <w:b/>
                      <w:bCs/>
                      <w:sz w:val="20"/>
                      <w:szCs w:val="20"/>
                      <w:lang w:val="en-CA"/>
                    </w:rPr>
                    <w:t>Sivulliq</w:t>
                  </w:r>
                  <w:proofErr w:type="spellEnd"/>
                  <w:r w:rsidRPr="00794762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4762">
                    <w:rPr>
                      <w:b/>
                      <w:bCs/>
                      <w:sz w:val="20"/>
                      <w:szCs w:val="20"/>
                      <w:lang w:val="en-CA"/>
                    </w:rPr>
                    <w:t>Atiit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6265B5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alias w:val="First Name"/>
                      <w:tag w:val="1F_NAME"/>
                      <w:id w:val="126664578"/>
                      <w:placeholder>
                        <w:docPart w:val="9FA0535A44CF47C988F4856C7BB7FC4E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i/>
                        <w:iCs/>
                        <w:sz w:val="22"/>
                        <w:szCs w:val="20"/>
                        <w:lang w:val="en-CA"/>
                      </w:rPr>
                    </w:sdtEndPr>
                    <w:sdtContent>
                      <w:r w:rsidR="00794762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A25BB1" w:rsidRPr="006265B5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5F15DCF4" w14:textId="77777777" w:rsidTr="002522B6">
              <w:tc>
                <w:tcPr>
                  <w:tcW w:w="4449" w:type="dxa"/>
                  <w:shd w:val="clear" w:color="auto" w:fill="auto"/>
                </w:tcPr>
                <w:p w14:paraId="0910A851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41C35A17" w14:textId="77777777" w:rsidTr="002522B6">
              <w:tc>
                <w:tcPr>
                  <w:tcW w:w="4449" w:type="dxa"/>
                  <w:shd w:val="clear" w:color="auto" w:fill="FCEDEA"/>
                </w:tcPr>
                <w:p w14:paraId="64CA58F3" w14:textId="13B422A8" w:rsidR="00A25BB1" w:rsidRPr="006265B5" w:rsidRDefault="00E562B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E562B7">
                    <w:rPr>
                      <w:b/>
                      <w:bCs/>
                      <w:sz w:val="20"/>
                      <w:szCs w:val="20"/>
                      <w:lang w:val="en-CA"/>
                    </w:rPr>
                    <w:t>Atirusiit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6265B5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alias w:val="Last Name"/>
                      <w:tag w:val="1S_NAME"/>
                      <w:id w:val="1283381080"/>
                      <w:placeholder>
                        <w:docPart w:val="4592690614654CBC8E1C4D55B137F3FB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794762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59E85AB1" w14:textId="77777777" w:rsidTr="002522B6">
              <w:tc>
                <w:tcPr>
                  <w:tcW w:w="4449" w:type="dxa"/>
                  <w:shd w:val="clear" w:color="auto" w:fill="auto"/>
                </w:tcPr>
                <w:p w14:paraId="7E63E8D6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1BFBD8A9" w14:textId="77777777" w:rsidTr="002522B6">
              <w:tc>
                <w:tcPr>
                  <w:tcW w:w="4449" w:type="dxa"/>
                  <w:shd w:val="clear" w:color="auto" w:fill="FCEDEA"/>
                </w:tcPr>
                <w:p w14:paraId="41EC295E" w14:textId="583E9D72" w:rsidR="00A25BB1" w:rsidRPr="006265B5" w:rsidRDefault="00E562B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E562B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Inuktitut </w:t>
                  </w:r>
                  <w:proofErr w:type="spellStart"/>
                  <w:r w:rsidRPr="00E562B7">
                    <w:rPr>
                      <w:b/>
                      <w:bCs/>
                      <w:sz w:val="20"/>
                      <w:szCs w:val="20"/>
                      <w:lang w:val="en-CA"/>
                    </w:rPr>
                    <w:t>Atiit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6265B5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alias w:val="Traditional Name"/>
                      <w:tag w:val="1T_NAME"/>
                      <w:id w:val="-1292744643"/>
                      <w:placeholder>
                        <w:docPart w:val="ED5530666C6E46B383E0DAD6327F0FC5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251371" w:rsidRPr="00251371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Isumaqsuutaujunnaqtuq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300AD52A" w14:textId="77777777" w:rsidTr="002522B6">
              <w:tc>
                <w:tcPr>
                  <w:tcW w:w="4449" w:type="dxa"/>
                  <w:shd w:val="clear" w:color="auto" w:fill="auto"/>
                </w:tcPr>
                <w:p w14:paraId="27B3993F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66883554" w14:textId="77777777" w:rsidTr="002522B6">
              <w:tc>
                <w:tcPr>
                  <w:tcW w:w="4449" w:type="dxa"/>
                  <w:shd w:val="clear" w:color="auto" w:fill="FCEDEA"/>
                </w:tcPr>
                <w:p w14:paraId="2AA0667B" w14:textId="5E5FE71F" w:rsidR="00A25BB1" w:rsidRPr="006265B5" w:rsidRDefault="00E562B7" w:rsidP="002522B6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r w:rsidRPr="00E562B7">
                    <w:rPr>
                      <w:b/>
                      <w:bCs/>
                      <w:sz w:val="20"/>
                      <w:szCs w:val="20"/>
                      <w:lang w:val="en-CA"/>
                    </w:rPr>
                    <w:t>Inuulirviminiqpit</w:t>
                  </w:r>
                  <w:proofErr w:type="spellEnd"/>
                  <w:r w:rsidRPr="00E562B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562B7">
                    <w:rPr>
                      <w:b/>
                      <w:bCs/>
                      <w:sz w:val="20"/>
                      <w:szCs w:val="20"/>
                      <w:lang w:val="en-CA"/>
                    </w:rPr>
                    <w:t>Ullunga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6265B5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alias w:val="Birthdate"/>
                      <w:tag w:val="1_BDATE"/>
                      <w:id w:val="639004097"/>
                      <w:placeholder>
                        <w:docPart w:val="C99E3B67F5154085899DC9E1B41B4105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 xml:space="preserve">Pijaugialik </w:t>
                      </w:r>
                      <w:r w:rsidRPr="00E562B7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iluliqarvik</w:t>
                      </w:r>
                      <w:r w:rsidRPr="00E562B7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56E22C85" w14:textId="77777777" w:rsidTr="002522B6">
              <w:tc>
                <w:tcPr>
                  <w:tcW w:w="4449" w:type="dxa"/>
                  <w:shd w:val="clear" w:color="auto" w:fill="auto"/>
                </w:tcPr>
                <w:p w14:paraId="1272BDA5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5BDE2BA1" w14:textId="77777777" w:rsidTr="002522B6">
              <w:tc>
                <w:tcPr>
                  <w:tcW w:w="4449" w:type="dxa"/>
                  <w:shd w:val="clear" w:color="auto" w:fill="FCEDEA"/>
                </w:tcPr>
                <w:p w14:paraId="3DD2D264" w14:textId="41638AFA" w:rsidR="00A25BB1" w:rsidRPr="006265B5" w:rsidRDefault="006E4D44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6E4D44">
                    <w:rPr>
                      <w:b/>
                      <w:bCs/>
                      <w:sz w:val="20"/>
                      <w:szCs w:val="20"/>
                      <w:lang w:val="en-CA"/>
                    </w:rPr>
                    <w:t>Quvvasinninga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Grade"/>
                      <w:tag w:val="Grade"/>
                      <w:id w:val="-863906835"/>
                      <w:placeholder>
                        <w:docPart w:val="45A735DCB2944BD3A57FF7E7E5357F8B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794762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A25BB1" w:rsidRPr="006265B5">
                        <w:rPr>
                          <w:rStyle w:val="PlaceholderText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753CAF81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6265B5" w14:paraId="2AB2639D" w14:textId="77777777" w:rsidTr="002522B6">
              <w:tc>
                <w:tcPr>
                  <w:tcW w:w="4449" w:type="dxa"/>
                  <w:shd w:val="clear" w:color="auto" w:fill="FCEDEA"/>
                </w:tcPr>
                <w:p w14:paraId="3425D6E8" w14:textId="04F2BC6E" w:rsidR="00A25BB1" w:rsidRPr="006265B5" w:rsidRDefault="007724B0" w:rsidP="002522B6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r w:rsidRPr="007724B0">
                    <w:rPr>
                      <w:b/>
                      <w:bCs/>
                      <w:sz w:val="20"/>
                      <w:szCs w:val="20"/>
                      <w:lang w:val="en-CA"/>
                    </w:rPr>
                    <w:t>Imminik</w:t>
                  </w:r>
                  <w:proofErr w:type="spellEnd"/>
                  <w:r w:rsidRPr="007724B0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724B0">
                    <w:rPr>
                      <w:b/>
                      <w:bCs/>
                      <w:sz w:val="20"/>
                      <w:szCs w:val="20"/>
                      <w:lang w:val="en-CA"/>
                    </w:rPr>
                    <w:t>nalunaiqpappiit</w:t>
                  </w:r>
                  <w:proofErr w:type="spellEnd"/>
                  <w:r w:rsidRPr="007724B0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724B0">
                    <w:rPr>
                      <w:b/>
                      <w:bCs/>
                      <w:sz w:val="20"/>
                      <w:szCs w:val="20"/>
                      <w:lang w:val="en-CA"/>
                    </w:rPr>
                    <w:t>imaittuugiaq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6265B5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alias w:val="Self-Identification"/>
                      <w:tag w:val="1_SIDENTIFY"/>
                      <w:id w:val="1913737114"/>
                      <w:placeholder>
                        <w:docPart w:val="CB6F638F2ACB4E5BB27D20494CFE5FEE"/>
                      </w:placeholder>
                      <w:showingPlcHdr/>
                      <w:comboBox>
                        <w:listItem w:value="Naliiraarviqarlutit sunamik."/>
                        <w:listItem w:displayText="Allait" w:value="Allait"/>
                        <w:listItem w:displayText="Allangajuit" w:value="Allangajuit"/>
                        <w:listItem w:displayText="Inuit" w:value="Inuit"/>
                        <w:listItem w:displayText="Asia" w:value="Asia"/>
                      </w:comboBox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0B34C2" w:rsidRPr="00251371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Pigialik niruarviugunnaqtuq ilulinginnik</w:t>
                      </w:r>
                      <w:r w:rsidR="000B34C2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73842147" w14:textId="77777777" w:rsidTr="002522B6">
              <w:tc>
                <w:tcPr>
                  <w:tcW w:w="4449" w:type="dxa"/>
                </w:tcPr>
                <w:p w14:paraId="18A45601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51361DE8" w14:textId="77777777" w:rsidTr="002522B6">
              <w:tc>
                <w:tcPr>
                  <w:tcW w:w="4449" w:type="dxa"/>
                  <w:shd w:val="clear" w:color="auto" w:fill="FCEDEA"/>
                </w:tcPr>
                <w:p w14:paraId="2EFD947C" w14:textId="13FE580E" w:rsidR="00A25BB1" w:rsidRPr="006265B5" w:rsidRDefault="003C40D5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  <w:proofErr w:type="spellStart"/>
                  <w:r w:rsidRPr="00E4017F">
                    <w:rPr>
                      <w:b/>
                      <w:bCs/>
                      <w:sz w:val="20"/>
                      <w:szCs w:val="20"/>
                      <w:lang w:val="en-CA"/>
                    </w:rPr>
                    <w:t>Asianguppat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If other self-identify as"/>
                      <w:tag w:val="1_IDENTITY"/>
                      <w:id w:val="-1813934141"/>
                      <w:placeholder>
                        <w:docPart w:val="BC3A311F5406460A9BE0F7CF586CBCF3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251371" w:rsidRPr="00251371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Isumaqsuutaujunnaqtuq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664D46B7" w14:textId="77777777" w:rsidTr="002522B6">
              <w:tc>
                <w:tcPr>
                  <w:tcW w:w="4449" w:type="dxa"/>
                </w:tcPr>
                <w:p w14:paraId="2426245A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12019FB5" w14:textId="77777777" w:rsidTr="002522B6">
              <w:tc>
                <w:tcPr>
                  <w:tcW w:w="4449" w:type="dxa"/>
                  <w:shd w:val="clear" w:color="auto" w:fill="FCEDEA"/>
                </w:tcPr>
                <w:p w14:paraId="3D9ED942" w14:textId="121904A3" w:rsidR="00A25BB1" w:rsidRPr="006265B5" w:rsidRDefault="00251371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251371">
                    <w:rPr>
                      <w:b/>
                      <w:bCs/>
                      <w:sz w:val="20"/>
                      <w:szCs w:val="20"/>
                      <w:lang w:val="en-CA"/>
                    </w:rPr>
                    <w:t>Kinguvaarijauviit</w:t>
                  </w:r>
                  <w:proofErr w:type="spellEnd"/>
                  <w:r w:rsidRPr="00251371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251371">
                    <w:rPr>
                      <w:b/>
                      <w:bCs/>
                      <w:sz w:val="20"/>
                      <w:szCs w:val="20"/>
                      <w:lang w:val="en-CA"/>
                    </w:rPr>
                    <w:t>Kunguvaariittuni</w:t>
                  </w:r>
                  <w:proofErr w:type="spellEnd"/>
                  <w:r w:rsidRPr="00251371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251371">
                    <w:rPr>
                      <w:b/>
                      <w:bCs/>
                      <w:sz w:val="20"/>
                      <w:szCs w:val="20"/>
                      <w:lang w:val="en-CA"/>
                    </w:rPr>
                    <w:t>Aniguujjisimajuni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>?</w:t>
                  </w:r>
                  <w:r w:rsidR="00A25BB1" w:rsidRPr="006265B5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alias w:val="Intergenerational Survivor"/>
                      <w:tag w:val="1_INTERGEN"/>
                      <w:id w:val="-1175645961"/>
                      <w:placeholder>
                        <w:docPart w:val="1C331787CA12420D83AC8ED21D1E71D0"/>
                      </w:placeholder>
                      <w:showingPlcHdr/>
                      <w:dropDownList>
                        <w:listItem w:value="Naliiraarviqarlutit sunamik."/>
                        <w:listItem w:displayText="Ii" w:value="Ii"/>
                        <w:listItem w:displayText="Aagga" w:value="Aagga"/>
                      </w:dropDownList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F16A64" w:rsidRPr="00251371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Ii/Aagga</w:t>
                      </w:r>
                      <w:r w:rsidR="00F16A64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7071448E" w14:textId="77777777" w:rsidTr="002522B6">
              <w:tc>
                <w:tcPr>
                  <w:tcW w:w="4449" w:type="dxa"/>
                </w:tcPr>
                <w:p w14:paraId="6B4BCA6C" w14:textId="77777777" w:rsidR="00251371" w:rsidRPr="00251371" w:rsidRDefault="00A25BB1" w:rsidP="00251371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en-CA"/>
                    </w:rPr>
                  </w:pPr>
                  <w:r w:rsidRPr="006265B5">
                    <w:rPr>
                      <w:i/>
                      <w:iCs/>
                      <w:sz w:val="18"/>
                      <w:szCs w:val="18"/>
                      <w:lang w:val="en-CA"/>
                    </w:rPr>
                    <w:t>(</w:t>
                  </w:r>
                  <w:proofErr w:type="spellStart"/>
                  <w:r w:rsidR="00251371" w:rsidRPr="00251371">
                    <w:rPr>
                      <w:i/>
                      <w:iCs/>
                      <w:sz w:val="18"/>
                      <w:szCs w:val="18"/>
                      <w:lang w:val="en-CA"/>
                    </w:rPr>
                    <w:t>ilaqaqkiit</w:t>
                  </w:r>
                  <w:proofErr w:type="spellEnd"/>
                  <w:r w:rsidR="00251371" w:rsidRPr="00251371">
                    <w:rPr>
                      <w:i/>
                      <w:iCs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="00251371" w:rsidRPr="00251371">
                    <w:rPr>
                      <w:i/>
                      <w:iCs/>
                      <w:sz w:val="18"/>
                      <w:szCs w:val="18"/>
                      <w:lang w:val="en-CA"/>
                    </w:rPr>
                    <w:t>ilinniariaqtitauqattaqtuvinirmi</w:t>
                  </w:r>
                  <w:proofErr w:type="spellEnd"/>
                </w:p>
                <w:p w14:paraId="58B3452A" w14:textId="55A18D64" w:rsidR="00A25BB1" w:rsidRPr="006265B5" w:rsidRDefault="00251371" w:rsidP="00251371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spellStart"/>
                  <w:r w:rsidRPr="00251371">
                    <w:rPr>
                      <w:i/>
                      <w:iCs/>
                      <w:sz w:val="18"/>
                      <w:szCs w:val="18"/>
                      <w:lang w:val="en-CA"/>
                    </w:rPr>
                    <w:t>ulluinnakkut</w:t>
                  </w:r>
                  <w:proofErr w:type="spellEnd"/>
                  <w:r w:rsidRPr="00251371">
                    <w:rPr>
                      <w:i/>
                      <w:iCs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251371">
                    <w:rPr>
                      <w:i/>
                      <w:iCs/>
                      <w:sz w:val="18"/>
                      <w:szCs w:val="18"/>
                      <w:lang w:val="en-CA"/>
                    </w:rPr>
                    <w:t>ilinniariaqtitauqattaqtuvinirnut</w:t>
                  </w:r>
                  <w:proofErr w:type="spellEnd"/>
                  <w:r w:rsidRPr="00251371">
                    <w:rPr>
                      <w:i/>
                      <w:iCs/>
                      <w:sz w:val="18"/>
                      <w:szCs w:val="18"/>
                      <w:lang w:val="en-CA"/>
                    </w:rPr>
                    <w:t>?</w:t>
                  </w:r>
                  <w:r w:rsidRPr="006265B5">
                    <w:rPr>
                      <w:i/>
                      <w:iCs/>
                      <w:sz w:val="18"/>
                      <w:szCs w:val="18"/>
                      <w:lang w:val="en-CA"/>
                    </w:rPr>
                    <w:t>)</w:t>
                  </w:r>
                </w:p>
              </w:tc>
            </w:tr>
          </w:tbl>
          <w:p w14:paraId="445FF5CB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</w:tc>
      </w:tr>
      <w:tr w:rsidR="00A25BB1" w:rsidRPr="006265B5" w14:paraId="5048274B" w14:textId="77777777" w:rsidTr="002522B6">
        <w:tc>
          <w:tcPr>
            <w:tcW w:w="4675" w:type="dxa"/>
          </w:tcPr>
          <w:p w14:paraId="39CD2918" w14:textId="77777777" w:rsidR="00A25BB1" w:rsidRPr="006265B5" w:rsidRDefault="00A25BB1" w:rsidP="002522B6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4675" w:type="dxa"/>
          </w:tcPr>
          <w:p w14:paraId="0EAE5038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</w:tc>
      </w:tr>
      <w:tr w:rsidR="00A25BB1" w:rsidRPr="006265B5" w14:paraId="37A3EFCE" w14:textId="77777777" w:rsidTr="002522B6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6265B5" w14:paraId="6FA2F585" w14:textId="77777777" w:rsidTr="002522B6">
              <w:tc>
                <w:tcPr>
                  <w:tcW w:w="4449" w:type="dxa"/>
                  <w:shd w:val="clear" w:color="auto" w:fill="FCEDEA"/>
                </w:tcPr>
                <w:p w14:paraId="7B1855DD" w14:textId="1EDBD23E" w:rsidR="00A25BB1" w:rsidRPr="006265B5" w:rsidRDefault="00E562B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794762">
                    <w:rPr>
                      <w:b/>
                      <w:bCs/>
                      <w:sz w:val="20"/>
                      <w:szCs w:val="20"/>
                      <w:lang w:val="en-CA"/>
                    </w:rPr>
                    <w:t>Sivulliq</w:t>
                  </w:r>
                  <w:proofErr w:type="spellEnd"/>
                  <w:r w:rsidRPr="00794762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4762">
                    <w:rPr>
                      <w:b/>
                      <w:bCs/>
                      <w:sz w:val="20"/>
                      <w:szCs w:val="20"/>
                      <w:lang w:val="en-CA"/>
                    </w:rPr>
                    <w:t>Atiit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6265B5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alias w:val="First Name"/>
                      <w:tag w:val="1F_NAME"/>
                      <w:id w:val="1594663460"/>
                      <w:placeholder>
                        <w:docPart w:val="1258FE10C03D4D5AA05D0AF80D320A16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i/>
                        <w:iCs/>
                        <w:sz w:val="22"/>
                        <w:szCs w:val="20"/>
                        <w:lang w:val="en-CA"/>
                      </w:rPr>
                    </w:sdtEndPr>
                    <w:sdtContent>
                      <w:r w:rsidR="00794762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18222B61" w14:textId="77777777" w:rsidTr="002522B6">
              <w:tc>
                <w:tcPr>
                  <w:tcW w:w="4449" w:type="dxa"/>
                  <w:shd w:val="clear" w:color="auto" w:fill="auto"/>
                </w:tcPr>
                <w:p w14:paraId="59B1E16E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42A154F8" w14:textId="77777777" w:rsidTr="002522B6">
              <w:tc>
                <w:tcPr>
                  <w:tcW w:w="4449" w:type="dxa"/>
                  <w:shd w:val="clear" w:color="auto" w:fill="FCEDEA"/>
                </w:tcPr>
                <w:p w14:paraId="71E6E9B9" w14:textId="3E692032" w:rsidR="00A25BB1" w:rsidRPr="006265B5" w:rsidRDefault="00E562B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E562B7">
                    <w:rPr>
                      <w:b/>
                      <w:bCs/>
                      <w:sz w:val="20"/>
                      <w:szCs w:val="20"/>
                      <w:lang w:val="en-CA"/>
                    </w:rPr>
                    <w:t>Atirusiit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6265B5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alias w:val="Last Name"/>
                      <w:tag w:val="1S_NAME"/>
                      <w:id w:val="-1771154086"/>
                      <w:placeholder>
                        <w:docPart w:val="B378393F64814578BA6D908C8C72D73D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794762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7FECF3F5" w14:textId="77777777" w:rsidTr="002522B6">
              <w:tc>
                <w:tcPr>
                  <w:tcW w:w="4449" w:type="dxa"/>
                  <w:shd w:val="clear" w:color="auto" w:fill="auto"/>
                </w:tcPr>
                <w:p w14:paraId="42458430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0CD0F135" w14:textId="77777777" w:rsidTr="002522B6">
              <w:tc>
                <w:tcPr>
                  <w:tcW w:w="4449" w:type="dxa"/>
                  <w:shd w:val="clear" w:color="auto" w:fill="FCEDEA"/>
                </w:tcPr>
                <w:p w14:paraId="40580BFE" w14:textId="39FD7AA2" w:rsidR="00A25BB1" w:rsidRPr="006265B5" w:rsidRDefault="00E562B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E562B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Inuktitut </w:t>
                  </w:r>
                  <w:proofErr w:type="spellStart"/>
                  <w:r w:rsidRPr="00E562B7">
                    <w:rPr>
                      <w:b/>
                      <w:bCs/>
                      <w:sz w:val="20"/>
                      <w:szCs w:val="20"/>
                      <w:lang w:val="en-CA"/>
                    </w:rPr>
                    <w:t>Atiit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6265B5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alias w:val="Traditional Name"/>
                      <w:tag w:val="1T_NAME"/>
                      <w:id w:val="-1412541849"/>
                      <w:placeholder>
                        <w:docPart w:val="7F830E7015734802B13CA71C1BC2BBDD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047307" w:rsidRPr="00251371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Isumaqsuutaujunnaqtuq</w:t>
                      </w:r>
                      <w:r w:rsidR="00047307" w:rsidRPr="006265B5">
                        <w:rPr>
                          <w:rStyle w:val="PlaceholderText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254DA9D6" w14:textId="77777777" w:rsidTr="002522B6">
              <w:tc>
                <w:tcPr>
                  <w:tcW w:w="4449" w:type="dxa"/>
                  <w:shd w:val="clear" w:color="auto" w:fill="auto"/>
                </w:tcPr>
                <w:p w14:paraId="46C2413D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5AA82639" w14:textId="77777777" w:rsidTr="002522B6">
              <w:tc>
                <w:tcPr>
                  <w:tcW w:w="4449" w:type="dxa"/>
                  <w:shd w:val="clear" w:color="auto" w:fill="FCEDEA"/>
                </w:tcPr>
                <w:p w14:paraId="2F794711" w14:textId="5D7A3873" w:rsidR="00A25BB1" w:rsidRPr="006265B5" w:rsidRDefault="00E562B7" w:rsidP="002522B6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r w:rsidRPr="00E562B7">
                    <w:rPr>
                      <w:b/>
                      <w:bCs/>
                      <w:sz w:val="20"/>
                      <w:szCs w:val="20"/>
                      <w:lang w:val="en-CA"/>
                    </w:rPr>
                    <w:t>Inuulirviminiqpit</w:t>
                  </w:r>
                  <w:proofErr w:type="spellEnd"/>
                  <w:r w:rsidRPr="00E562B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562B7">
                    <w:rPr>
                      <w:b/>
                      <w:bCs/>
                      <w:sz w:val="20"/>
                      <w:szCs w:val="20"/>
                      <w:lang w:val="en-CA"/>
                    </w:rPr>
                    <w:t>Ullunga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6265B5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alias w:val="Birthdate"/>
                      <w:tag w:val="1_BDATE"/>
                      <w:id w:val="-549071795"/>
                      <w:placeholder>
                        <w:docPart w:val="6AD448B2B2464AB28BC856E4C260B88E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Pr="00E562B7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Pr="00E562B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4E736CC2" w14:textId="77777777" w:rsidTr="002522B6">
              <w:tc>
                <w:tcPr>
                  <w:tcW w:w="4449" w:type="dxa"/>
                  <w:shd w:val="clear" w:color="auto" w:fill="auto"/>
                </w:tcPr>
                <w:p w14:paraId="7FCF4ABF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1766A9B4" w14:textId="77777777" w:rsidTr="002522B6">
              <w:tc>
                <w:tcPr>
                  <w:tcW w:w="4449" w:type="dxa"/>
                  <w:shd w:val="clear" w:color="auto" w:fill="FCEDEA"/>
                </w:tcPr>
                <w:p w14:paraId="3D20338E" w14:textId="3D9E9758" w:rsidR="00A25BB1" w:rsidRPr="006265B5" w:rsidRDefault="006E4D44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6E4D44">
                    <w:rPr>
                      <w:b/>
                      <w:bCs/>
                      <w:sz w:val="20"/>
                      <w:szCs w:val="20"/>
                      <w:lang w:val="en-CA"/>
                    </w:rPr>
                    <w:t>Quvvasinninga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Grade"/>
                      <w:tag w:val="Grade"/>
                      <w:id w:val="-142355153"/>
                      <w:placeholder>
                        <w:docPart w:val="84513591731840FFA0BE5BB85BB60D4A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794762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58890D12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6265B5" w14:paraId="24AC012E" w14:textId="77777777" w:rsidTr="002522B6">
              <w:tc>
                <w:tcPr>
                  <w:tcW w:w="4449" w:type="dxa"/>
                  <w:shd w:val="clear" w:color="auto" w:fill="FCEDEA"/>
                </w:tcPr>
                <w:p w14:paraId="1CC74B99" w14:textId="3ECD3FF8" w:rsidR="00A25BB1" w:rsidRPr="006265B5" w:rsidRDefault="007724B0" w:rsidP="002522B6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r w:rsidRPr="007724B0">
                    <w:rPr>
                      <w:b/>
                      <w:bCs/>
                      <w:sz w:val="20"/>
                      <w:szCs w:val="20"/>
                      <w:lang w:val="en-CA"/>
                    </w:rPr>
                    <w:t>Imminik</w:t>
                  </w:r>
                  <w:proofErr w:type="spellEnd"/>
                  <w:r w:rsidRPr="007724B0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724B0">
                    <w:rPr>
                      <w:b/>
                      <w:bCs/>
                      <w:sz w:val="20"/>
                      <w:szCs w:val="20"/>
                      <w:lang w:val="en-CA"/>
                    </w:rPr>
                    <w:t>nalunaiqpappiit</w:t>
                  </w:r>
                  <w:proofErr w:type="spellEnd"/>
                  <w:r w:rsidRPr="007724B0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724B0">
                    <w:rPr>
                      <w:b/>
                      <w:bCs/>
                      <w:sz w:val="20"/>
                      <w:szCs w:val="20"/>
                      <w:lang w:val="en-CA"/>
                    </w:rPr>
                    <w:t>imaittuugiaq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6265B5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alias w:val="Self-Identification"/>
                      <w:tag w:val="1_SIDENTIFY"/>
                      <w:id w:val="148406116"/>
                      <w:placeholder>
                        <w:docPart w:val="2EE448FBAB66498981E87F013704838B"/>
                      </w:placeholder>
                      <w:showingPlcHdr/>
                      <w:comboBox>
                        <w:listItem w:value="Naliiraarviqarlutit sunamik."/>
                        <w:listItem w:displayText="Allait" w:value="Allait"/>
                        <w:listItem w:displayText="Allangajuit" w:value="Allangajuit"/>
                        <w:listItem w:displayText="Inuit" w:value="Inuit"/>
                        <w:listItem w:displayText="Asia" w:value="Asia"/>
                      </w:comboBox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0B34C2" w:rsidRPr="00251371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Pigialik niruarviugunnaqtuq ilulinginnik</w:t>
                      </w:r>
                      <w:r w:rsidR="000B34C2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60F65F53" w14:textId="77777777" w:rsidTr="002522B6">
              <w:tc>
                <w:tcPr>
                  <w:tcW w:w="4449" w:type="dxa"/>
                </w:tcPr>
                <w:p w14:paraId="75B5F7F5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1AE2FCEA" w14:textId="77777777" w:rsidTr="002522B6">
              <w:tc>
                <w:tcPr>
                  <w:tcW w:w="4449" w:type="dxa"/>
                  <w:shd w:val="clear" w:color="auto" w:fill="FCEDEA"/>
                </w:tcPr>
                <w:p w14:paraId="66B3CD97" w14:textId="487FDBE3" w:rsidR="00A25BB1" w:rsidRPr="006265B5" w:rsidRDefault="003C40D5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  <w:proofErr w:type="spellStart"/>
                  <w:r w:rsidRPr="00E4017F">
                    <w:rPr>
                      <w:b/>
                      <w:bCs/>
                      <w:sz w:val="20"/>
                      <w:szCs w:val="20"/>
                      <w:lang w:val="en-CA"/>
                    </w:rPr>
                    <w:t>Asianguppat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If other self-identify as"/>
                      <w:tag w:val="1_IDENTITY"/>
                      <w:id w:val="-1501032859"/>
                      <w:placeholder>
                        <w:docPart w:val="B34473B520BE4E8687D0412B29890931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251371" w:rsidRPr="00251371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Isumaqsuutaujunnaqtuq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47932E2F" w14:textId="77777777" w:rsidTr="002522B6">
              <w:tc>
                <w:tcPr>
                  <w:tcW w:w="4449" w:type="dxa"/>
                </w:tcPr>
                <w:p w14:paraId="110D556F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12315B68" w14:textId="77777777" w:rsidTr="002522B6">
              <w:tc>
                <w:tcPr>
                  <w:tcW w:w="4449" w:type="dxa"/>
                  <w:shd w:val="clear" w:color="auto" w:fill="FCEDEA"/>
                </w:tcPr>
                <w:p w14:paraId="745F9704" w14:textId="573FCB24" w:rsidR="00A25BB1" w:rsidRPr="006265B5" w:rsidRDefault="00251371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251371">
                    <w:rPr>
                      <w:b/>
                      <w:bCs/>
                      <w:sz w:val="20"/>
                      <w:szCs w:val="20"/>
                      <w:lang w:val="en-CA"/>
                    </w:rPr>
                    <w:t>Kinguvaarijauviit</w:t>
                  </w:r>
                  <w:proofErr w:type="spellEnd"/>
                  <w:r w:rsidRPr="00251371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251371">
                    <w:rPr>
                      <w:b/>
                      <w:bCs/>
                      <w:sz w:val="20"/>
                      <w:szCs w:val="20"/>
                      <w:lang w:val="en-CA"/>
                    </w:rPr>
                    <w:t>Kunguvaariittuni</w:t>
                  </w:r>
                  <w:proofErr w:type="spellEnd"/>
                  <w:r w:rsidRPr="00251371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251371">
                    <w:rPr>
                      <w:b/>
                      <w:bCs/>
                      <w:sz w:val="20"/>
                      <w:szCs w:val="20"/>
                      <w:lang w:val="en-CA"/>
                    </w:rPr>
                    <w:t>Aniguujjisimajuni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>?</w:t>
                  </w:r>
                  <w:r w:rsidR="00A25BB1" w:rsidRPr="006265B5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alias w:val="Intergenerational Survivor"/>
                      <w:tag w:val="1_INTERGEN"/>
                      <w:id w:val="-1722741580"/>
                      <w:placeholder>
                        <w:docPart w:val="26E8F6FA3BA648FBAC18C415162C63AD"/>
                      </w:placeholder>
                      <w:showingPlcHdr/>
                      <w:dropDownList>
                        <w:listItem w:value="Naliiraarviqarlutit sunamik."/>
                        <w:listItem w:displayText="Ii" w:value="Ii"/>
                        <w:listItem w:displayText="Aagga" w:value="Aagga"/>
                      </w:dropDownList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F16A64" w:rsidRPr="00251371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Ii/Aagga</w:t>
                      </w:r>
                      <w:r w:rsidR="00F16A64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5FD70254" w14:textId="77777777" w:rsidTr="002522B6">
              <w:tc>
                <w:tcPr>
                  <w:tcW w:w="4449" w:type="dxa"/>
                </w:tcPr>
                <w:p w14:paraId="6E711F68" w14:textId="77777777" w:rsidR="00251371" w:rsidRPr="00251371" w:rsidRDefault="00A25BB1" w:rsidP="00251371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en-CA"/>
                    </w:rPr>
                  </w:pPr>
                  <w:r w:rsidRPr="006265B5">
                    <w:rPr>
                      <w:i/>
                      <w:iCs/>
                      <w:sz w:val="18"/>
                      <w:szCs w:val="18"/>
                      <w:lang w:val="en-CA"/>
                    </w:rPr>
                    <w:t>(</w:t>
                  </w:r>
                  <w:proofErr w:type="spellStart"/>
                  <w:r w:rsidR="00251371" w:rsidRPr="00251371">
                    <w:rPr>
                      <w:i/>
                      <w:iCs/>
                      <w:sz w:val="18"/>
                      <w:szCs w:val="18"/>
                      <w:lang w:val="en-CA"/>
                    </w:rPr>
                    <w:t>ilaqaqkiit</w:t>
                  </w:r>
                  <w:proofErr w:type="spellEnd"/>
                  <w:r w:rsidR="00251371" w:rsidRPr="00251371">
                    <w:rPr>
                      <w:i/>
                      <w:iCs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="00251371" w:rsidRPr="00251371">
                    <w:rPr>
                      <w:i/>
                      <w:iCs/>
                      <w:sz w:val="18"/>
                      <w:szCs w:val="18"/>
                      <w:lang w:val="en-CA"/>
                    </w:rPr>
                    <w:t>ilinniariaqtitauqattaqtuvinirmi</w:t>
                  </w:r>
                  <w:proofErr w:type="spellEnd"/>
                </w:p>
                <w:p w14:paraId="4875875E" w14:textId="0105CBB1" w:rsidR="00A25BB1" w:rsidRPr="006265B5" w:rsidRDefault="00251371" w:rsidP="00251371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spellStart"/>
                  <w:r w:rsidRPr="00251371">
                    <w:rPr>
                      <w:i/>
                      <w:iCs/>
                      <w:sz w:val="18"/>
                      <w:szCs w:val="18"/>
                      <w:lang w:val="en-CA"/>
                    </w:rPr>
                    <w:t>ulluinnakkut</w:t>
                  </w:r>
                  <w:proofErr w:type="spellEnd"/>
                  <w:r w:rsidRPr="00251371">
                    <w:rPr>
                      <w:i/>
                      <w:iCs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251371">
                    <w:rPr>
                      <w:i/>
                      <w:iCs/>
                      <w:sz w:val="18"/>
                      <w:szCs w:val="18"/>
                      <w:lang w:val="en-CA"/>
                    </w:rPr>
                    <w:t>ilinniariaqtitauqattaqtuvinirnut</w:t>
                  </w:r>
                  <w:proofErr w:type="spellEnd"/>
                  <w:r w:rsidRPr="00251371">
                    <w:rPr>
                      <w:i/>
                      <w:iCs/>
                      <w:sz w:val="18"/>
                      <w:szCs w:val="18"/>
                      <w:lang w:val="en-CA"/>
                    </w:rPr>
                    <w:t>?</w:t>
                  </w:r>
                  <w:r w:rsidR="00A25BB1" w:rsidRPr="006265B5">
                    <w:rPr>
                      <w:i/>
                      <w:iCs/>
                      <w:sz w:val="18"/>
                      <w:szCs w:val="18"/>
                      <w:lang w:val="en-CA"/>
                    </w:rPr>
                    <w:t>)</w:t>
                  </w:r>
                </w:p>
              </w:tc>
            </w:tr>
          </w:tbl>
          <w:p w14:paraId="568140E8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</w:tc>
      </w:tr>
    </w:tbl>
    <w:p w14:paraId="27337E6A" w14:textId="77777777" w:rsidR="00A25BB1" w:rsidRPr="00A7328C" w:rsidRDefault="00A25BB1" w:rsidP="00A25BB1">
      <w:pPr>
        <w:spacing w:after="0" w:line="240" w:lineRule="auto"/>
        <w:rPr>
          <w:sz w:val="28"/>
          <w:szCs w:val="28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5BB1" w:rsidRPr="006265B5" w14:paraId="03CFBA10" w14:textId="77777777" w:rsidTr="002522B6">
        <w:tc>
          <w:tcPr>
            <w:tcW w:w="9350" w:type="dxa"/>
            <w:gridSpan w:val="2"/>
            <w:shd w:val="clear" w:color="auto" w:fill="FCB116"/>
          </w:tcPr>
          <w:p w14:paraId="7D857468" w14:textId="506B5289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  <w:r w:rsidRPr="006265B5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 xml:space="preserve">2. </w:t>
            </w:r>
            <w:r w:rsidR="00047307" w:rsidRPr="00047307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TUSARIARVIUGUTITIT</w:t>
            </w:r>
          </w:p>
        </w:tc>
      </w:tr>
      <w:tr w:rsidR="00A25BB1" w:rsidRPr="006265B5" w14:paraId="50890DB9" w14:textId="77777777" w:rsidTr="002522B6">
        <w:tc>
          <w:tcPr>
            <w:tcW w:w="4675" w:type="dxa"/>
          </w:tcPr>
          <w:p w14:paraId="5321AA17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p w14:paraId="4D8709A0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</w:tc>
      </w:tr>
      <w:tr w:rsidR="00A25BB1" w:rsidRPr="006265B5" w14:paraId="276F8B03" w14:textId="77777777" w:rsidTr="002522B6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D9"/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6265B5" w14:paraId="1EEE7636" w14:textId="77777777" w:rsidTr="002522B6">
              <w:tc>
                <w:tcPr>
                  <w:tcW w:w="4449" w:type="dxa"/>
                  <w:shd w:val="clear" w:color="auto" w:fill="FFF2D9"/>
                </w:tcPr>
                <w:p w14:paraId="34E060CD" w14:textId="70745BD4" w:rsidR="00A25BB1" w:rsidRPr="006265B5" w:rsidRDefault="0004730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Turaarutiit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Address"/>
                      <w:tag w:val="2_ADDRESS"/>
                      <w:id w:val="1004872429"/>
                      <w:placeholder>
                        <w:docPart w:val="34A365080AFF4F28AB8C3510952EE2BB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794762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696EE000" w14:textId="77777777" w:rsidTr="002522B6">
              <w:tc>
                <w:tcPr>
                  <w:tcW w:w="4449" w:type="dxa"/>
                  <w:shd w:val="clear" w:color="auto" w:fill="auto"/>
                </w:tcPr>
                <w:p w14:paraId="3D39B203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1BA99133" w14:textId="77777777" w:rsidTr="002522B6">
              <w:tc>
                <w:tcPr>
                  <w:tcW w:w="4449" w:type="dxa"/>
                  <w:shd w:val="clear" w:color="auto" w:fill="FFF2D9"/>
                </w:tcPr>
                <w:p w14:paraId="5D9441B4" w14:textId="2B407C31" w:rsidR="00A25BB1" w:rsidRPr="006265B5" w:rsidRDefault="0004730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Avittuqsimajuni</w:t>
                  </w:r>
                  <w:proofErr w:type="spellEnd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Nunait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Province"/>
                      <w:tag w:val="2_PROVINCE"/>
                      <w:id w:val="-38823571"/>
                      <w:placeholder>
                        <w:docPart w:val="AC7550F1D64F40BCA52FB9751050027D"/>
                      </w:placeholder>
                      <w:showingPlcHdr/>
                      <w:dropDownList>
                        <w:listItem w:value="Naliiraarviqarlutit sunamik."/>
                        <w:listItem w:displayText="Alberta" w:value="Alberta"/>
                        <w:listItem w:displayText="British Columbia" w:value="British Columbia"/>
                        <w:listItem w:displayText="Manitoba" w:value="Manitoba"/>
                        <w:listItem w:displayText="New Brunswick" w:value="New Brunswick"/>
                        <w:listItem w:displayText="Newfoundland and Labrador" w:value="Newfoundland and Labrador"/>
                        <w:listItem w:displayText="Northwest Territories" w:value="Northwest Territories"/>
                        <w:listItem w:displayText="Nova Scotia" w:value="Nova Scotia"/>
                        <w:listItem w:displayText="Nunavut" w:value="Nunavut"/>
                        <w:listItem w:displayText="Ontario" w:value="Ontario"/>
                        <w:listItem w:displayText="Prince Edward Island" w:value="Prince Edward Island"/>
                        <w:listItem w:displayText="Quebec" w:value="Quebec"/>
                        <w:listItem w:displayText="Saskatchewan" w:value="Saskatchewan"/>
                        <w:listItem w:displayText="Yukon" w:value="Yukon"/>
                      </w:dropDownList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Pr="00047307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Pigialik niruarviugunnaqtuq ilulinginnik</w:t>
                      </w:r>
                      <w:r w:rsidR="00A25BB1" w:rsidRPr="006265B5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11C43A18" w14:textId="77777777" w:rsidTr="002522B6">
              <w:tc>
                <w:tcPr>
                  <w:tcW w:w="4449" w:type="dxa"/>
                  <w:shd w:val="clear" w:color="auto" w:fill="auto"/>
                </w:tcPr>
                <w:p w14:paraId="53342034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7322D639" w14:textId="77777777" w:rsidTr="002522B6">
              <w:tc>
                <w:tcPr>
                  <w:tcW w:w="4449" w:type="dxa"/>
                  <w:shd w:val="clear" w:color="auto" w:fill="FFF2D9"/>
                </w:tcPr>
                <w:p w14:paraId="2FF55DF9" w14:textId="1D5BD45A" w:rsidR="00A25BB1" w:rsidRPr="006265B5" w:rsidRDefault="0004730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Titiqkaniarviup</w:t>
                  </w:r>
                  <w:proofErr w:type="spellEnd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Nalunaikkutaa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Postal Code"/>
                      <w:tag w:val="2_POSTAL"/>
                      <w:id w:val="1963538107"/>
                      <w:placeholder>
                        <w:docPart w:val="16F2188D233C480A989C60DBCAB46785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794762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1A812E76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6265B5" w14:paraId="7BEF8D26" w14:textId="77777777" w:rsidTr="002522B6">
              <w:tc>
                <w:tcPr>
                  <w:tcW w:w="4449" w:type="dxa"/>
                  <w:shd w:val="clear" w:color="auto" w:fill="FFF2D9"/>
                </w:tcPr>
                <w:p w14:paraId="68E0321E" w14:textId="75A500E6" w:rsidR="00A25BB1" w:rsidRPr="006265B5" w:rsidRDefault="0004730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Ikiaqkivikkut</w:t>
                  </w:r>
                  <w:proofErr w:type="spellEnd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Titiqkakkuviit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E-mail"/>
                      <w:tag w:val="2_EMAIL"/>
                      <w:id w:val="-192841724"/>
                      <w:placeholder>
                        <w:docPart w:val="AF8B380ABE354D6CB45EB570C639B5CF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794762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14A63B26" w14:textId="77777777" w:rsidTr="002522B6">
              <w:tc>
                <w:tcPr>
                  <w:tcW w:w="4449" w:type="dxa"/>
                </w:tcPr>
                <w:p w14:paraId="3006EC5B" w14:textId="77777777" w:rsidR="00A25BB1" w:rsidRPr="006265B5" w:rsidRDefault="00A25BB1" w:rsidP="002522B6">
                  <w:pPr>
                    <w:rPr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2233702F" w14:textId="77777777" w:rsidTr="002522B6">
              <w:tc>
                <w:tcPr>
                  <w:tcW w:w="4449" w:type="dxa"/>
                  <w:shd w:val="clear" w:color="auto" w:fill="FFF2D9"/>
                </w:tcPr>
                <w:p w14:paraId="4837DD59" w14:textId="04630D74" w:rsidR="00A25BB1" w:rsidRPr="006265B5" w:rsidRDefault="0004730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Uqaalautiit</w:t>
                  </w:r>
                  <w:proofErr w:type="spellEnd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(</w:t>
                  </w: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aturajuttait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): </w:t>
                  </w:r>
                  <w:sdt>
                    <w:sdtPr>
                      <w:rPr>
                        <w:rStyle w:val="Style1"/>
                      </w:rPr>
                      <w:alias w:val="Phone 1"/>
                      <w:tag w:val="2_PHONE1"/>
                      <w:id w:val="-2133772282"/>
                      <w:placeholder>
                        <w:docPart w:val="F0473DC7D42C493DAD832A364E4E3BB4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794762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4386898B" w14:textId="77777777" w:rsidTr="002522B6">
              <w:tc>
                <w:tcPr>
                  <w:tcW w:w="4449" w:type="dxa"/>
                </w:tcPr>
                <w:p w14:paraId="2A636E2D" w14:textId="77777777" w:rsidR="00A25BB1" w:rsidRPr="006265B5" w:rsidRDefault="00A25BB1" w:rsidP="002522B6">
                  <w:pPr>
                    <w:rPr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0235FB58" w14:textId="77777777" w:rsidTr="002522B6">
              <w:tc>
                <w:tcPr>
                  <w:tcW w:w="4449" w:type="dxa"/>
                  <w:shd w:val="clear" w:color="auto" w:fill="FFF2D9"/>
                </w:tcPr>
                <w:p w14:paraId="1B576121" w14:textId="04BDCD59" w:rsidR="00A25BB1" w:rsidRPr="006265B5" w:rsidRDefault="00047307" w:rsidP="002522B6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Uqaalautiralaat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Phone 2"/>
                      <w:tag w:val="2_PHONE2"/>
                      <w:id w:val="-1665459233"/>
                      <w:placeholder>
                        <w:docPart w:val="3BB80D4B31D04E8D90BF3F0B5BAB5AF5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Pr="00251371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Isumaqsuutaujunnaqtuq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6BF815F7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</w:tc>
      </w:tr>
    </w:tbl>
    <w:p w14:paraId="41626C2A" w14:textId="77777777" w:rsidR="00047307" w:rsidRPr="006265B5" w:rsidRDefault="00047307" w:rsidP="00A25BB1">
      <w:pPr>
        <w:spacing w:after="0"/>
        <w:rPr>
          <w:b/>
          <w:bCs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5BB1" w:rsidRPr="006265B5" w14:paraId="38F9C01C" w14:textId="77777777" w:rsidTr="002522B6">
        <w:tc>
          <w:tcPr>
            <w:tcW w:w="9350" w:type="dxa"/>
            <w:gridSpan w:val="2"/>
            <w:shd w:val="clear" w:color="auto" w:fill="FCB116"/>
          </w:tcPr>
          <w:p w14:paraId="165154B4" w14:textId="77777777" w:rsidR="00913CEB" w:rsidRDefault="00A25BB1" w:rsidP="00913CEB">
            <w:pPr>
              <w:ind w:left="432" w:hanging="432"/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</w:pPr>
            <w:r w:rsidRPr="006265B5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 xml:space="preserve">2.2 </w:t>
            </w:r>
            <w:r w:rsidR="00913CEB" w:rsidRPr="00913CEB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TUSARIARVIUGUTINGIT MARRUUGUNNAQTUTIT ILAUQATAUJUT</w:t>
            </w:r>
          </w:p>
          <w:p w14:paraId="642D4D42" w14:textId="2844388E" w:rsidR="00913CEB" w:rsidRPr="00913CEB" w:rsidRDefault="00913CEB" w:rsidP="00913CEB">
            <w:pPr>
              <w:ind w:left="432"/>
            </w:pPr>
            <w:r w:rsidRPr="00913CEB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PILIRIATSARMI KIGGAQTUIJUT</w:t>
            </w:r>
          </w:p>
        </w:tc>
      </w:tr>
      <w:tr w:rsidR="00A25BB1" w:rsidRPr="006265B5" w14:paraId="52E7AE6A" w14:textId="77777777" w:rsidTr="002522B6">
        <w:tc>
          <w:tcPr>
            <w:tcW w:w="9350" w:type="dxa"/>
            <w:gridSpan w:val="2"/>
          </w:tcPr>
          <w:p w14:paraId="604BB18F" w14:textId="77777777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  <w:tr w:rsidR="00A25BB1" w:rsidRPr="006265B5" w14:paraId="3DC5BBC7" w14:textId="77777777" w:rsidTr="002522B6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D9"/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6265B5" w14:paraId="2D48F815" w14:textId="77777777" w:rsidTr="002522B6">
              <w:tc>
                <w:tcPr>
                  <w:tcW w:w="4449" w:type="dxa"/>
                  <w:shd w:val="clear" w:color="auto" w:fill="FFF2D9"/>
                </w:tcPr>
                <w:p w14:paraId="1D1AEED4" w14:textId="60B34360" w:rsidR="00A25BB1" w:rsidRPr="006265B5" w:rsidRDefault="0004730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Turaarutiit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Address"/>
                      <w:tag w:val="2_ADDRESS"/>
                      <w:id w:val="-2096854490"/>
                      <w:placeholder>
                        <w:docPart w:val="75B2C380749B422080FA61B2A29BF2CA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794762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iluiqarvik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4561C5CF" w14:textId="77777777" w:rsidTr="002522B6">
              <w:tc>
                <w:tcPr>
                  <w:tcW w:w="4449" w:type="dxa"/>
                  <w:shd w:val="clear" w:color="auto" w:fill="auto"/>
                </w:tcPr>
                <w:p w14:paraId="636218E4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1FFF64CC" w14:textId="77777777" w:rsidTr="002522B6">
              <w:tc>
                <w:tcPr>
                  <w:tcW w:w="4449" w:type="dxa"/>
                  <w:shd w:val="clear" w:color="auto" w:fill="FFF2D9"/>
                </w:tcPr>
                <w:p w14:paraId="52EE6E04" w14:textId="1575BBD3" w:rsidR="00A25BB1" w:rsidRPr="006265B5" w:rsidRDefault="0004730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Avittuqsimajuni</w:t>
                  </w:r>
                  <w:proofErr w:type="spellEnd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Nunait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Province"/>
                      <w:tag w:val="2_PROVINCE"/>
                      <w:id w:val="1040474992"/>
                      <w:placeholder>
                        <w:docPart w:val="98BE7987170C4CDD9C4B271C89E04095"/>
                      </w:placeholder>
                      <w:showingPlcHdr/>
                      <w:dropDownList>
                        <w:listItem w:value="Naliiraarviqarlutit sunamik."/>
                        <w:listItem w:displayText="Alberta" w:value="Alberta"/>
                        <w:listItem w:displayText="British Columbia" w:value="British Columbia"/>
                        <w:listItem w:displayText="Manitoba" w:value="Manitoba"/>
                        <w:listItem w:displayText="New Brunswick" w:value="New Brunswick"/>
                        <w:listItem w:displayText="Newfoundland and Labrador" w:value="Newfoundland and Labrador"/>
                        <w:listItem w:displayText="Northwest Territories" w:value="Northwest Territories"/>
                        <w:listItem w:displayText="Nova Scotia" w:value="Nova Scotia"/>
                        <w:listItem w:displayText="Nunavut" w:value="Nunavut"/>
                        <w:listItem w:displayText="Ontario" w:value="Ontario"/>
                        <w:listItem w:displayText="Prince Edward Island" w:value="Prince Edward Island"/>
                        <w:listItem w:displayText="Quebec" w:value="Quebec"/>
                        <w:listItem w:displayText="Saskatchewan" w:value="Saskatchewan"/>
                        <w:listItem w:displayText="Yukon" w:value="Yukon"/>
                      </w:dropDownList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Pr="00047307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Pigialik niruarviugunnaqtuq ilulinginnik</w:t>
                      </w:r>
                      <w:r w:rsidR="00A25BB1" w:rsidRPr="006265B5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338EC652" w14:textId="77777777" w:rsidTr="002522B6">
              <w:tc>
                <w:tcPr>
                  <w:tcW w:w="4449" w:type="dxa"/>
                  <w:shd w:val="clear" w:color="auto" w:fill="auto"/>
                </w:tcPr>
                <w:p w14:paraId="23CABBAE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4C63F7CA" w14:textId="77777777" w:rsidTr="002522B6">
              <w:tc>
                <w:tcPr>
                  <w:tcW w:w="4449" w:type="dxa"/>
                  <w:shd w:val="clear" w:color="auto" w:fill="FFF2D9"/>
                </w:tcPr>
                <w:p w14:paraId="075B15E7" w14:textId="7B9D3D91" w:rsidR="00A25BB1" w:rsidRPr="006265B5" w:rsidRDefault="0004730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Titiqkaniarviup</w:t>
                  </w:r>
                  <w:proofErr w:type="spellEnd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Nalunaikkutaa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Postal Code"/>
                      <w:tag w:val="2_POSTAL"/>
                      <w:id w:val="358711705"/>
                      <w:placeholder>
                        <w:docPart w:val="D569493052174E7A8E0639D20680A742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794762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3225D50E" w14:textId="77777777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6265B5" w14:paraId="5C356E2C" w14:textId="77777777" w:rsidTr="002522B6">
              <w:tc>
                <w:tcPr>
                  <w:tcW w:w="4449" w:type="dxa"/>
                  <w:shd w:val="clear" w:color="auto" w:fill="FFF2D9"/>
                </w:tcPr>
                <w:p w14:paraId="706B374D" w14:textId="3F13F7CE" w:rsidR="00A25BB1" w:rsidRPr="006265B5" w:rsidRDefault="0004730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Ikiaqkivikkut</w:t>
                  </w:r>
                  <w:proofErr w:type="spellEnd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Titiqkakkuviit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E-mail"/>
                      <w:tag w:val="2_EMAIL"/>
                      <w:id w:val="-630559406"/>
                      <w:placeholder>
                        <w:docPart w:val="AAAA1CB9B12C42719AAE60CE246CE256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794762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3E4E59C6" w14:textId="77777777" w:rsidTr="002522B6">
              <w:tc>
                <w:tcPr>
                  <w:tcW w:w="4449" w:type="dxa"/>
                </w:tcPr>
                <w:p w14:paraId="08D068BA" w14:textId="77777777" w:rsidR="00A25BB1" w:rsidRPr="006265B5" w:rsidRDefault="00A25BB1" w:rsidP="002522B6">
                  <w:pPr>
                    <w:rPr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71D8DD27" w14:textId="77777777" w:rsidTr="002522B6">
              <w:tc>
                <w:tcPr>
                  <w:tcW w:w="4449" w:type="dxa"/>
                  <w:shd w:val="clear" w:color="auto" w:fill="FFF2D9"/>
                </w:tcPr>
                <w:p w14:paraId="5ED6CF3A" w14:textId="692A5EAA" w:rsidR="00A25BB1" w:rsidRPr="006265B5" w:rsidRDefault="0004730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Uqaalautiit</w:t>
                  </w:r>
                  <w:proofErr w:type="spellEnd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(</w:t>
                  </w: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aturajuttait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): </w:t>
                  </w:r>
                  <w:sdt>
                    <w:sdtPr>
                      <w:rPr>
                        <w:rStyle w:val="Style1"/>
                      </w:rPr>
                      <w:alias w:val="Phone 1"/>
                      <w:tag w:val="2_PHONE1"/>
                      <w:id w:val="1008099147"/>
                      <w:placeholder>
                        <w:docPart w:val="85C79D72469C4B2F8A0510CFD34CA2A3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794762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1BC02A4D" w14:textId="77777777" w:rsidTr="002522B6">
              <w:tc>
                <w:tcPr>
                  <w:tcW w:w="4449" w:type="dxa"/>
                </w:tcPr>
                <w:p w14:paraId="27A90F64" w14:textId="77777777" w:rsidR="00A25BB1" w:rsidRPr="006265B5" w:rsidRDefault="00A25BB1" w:rsidP="002522B6">
                  <w:pPr>
                    <w:rPr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0A9553B0" w14:textId="77777777" w:rsidTr="002522B6">
              <w:tc>
                <w:tcPr>
                  <w:tcW w:w="4449" w:type="dxa"/>
                  <w:shd w:val="clear" w:color="auto" w:fill="FFF2D9"/>
                </w:tcPr>
                <w:p w14:paraId="36237D93" w14:textId="60FC2D8B" w:rsidR="00A25BB1" w:rsidRPr="006265B5" w:rsidRDefault="00047307" w:rsidP="002522B6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Uqaalautiralaat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Phone 2"/>
                      <w:tag w:val="2_PHONE2"/>
                      <w:id w:val="632291052"/>
                      <w:placeholder>
                        <w:docPart w:val="04D1BC1991DE4DC791FEDEE74EF8A975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Pr="00251371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Isumaqsuutaujunnaqtuq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1DB82DE7" w14:textId="77777777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  <w:tr w:rsidR="00A25BB1" w:rsidRPr="006265B5" w14:paraId="2290269E" w14:textId="77777777" w:rsidTr="002522B6">
        <w:tc>
          <w:tcPr>
            <w:tcW w:w="4675" w:type="dxa"/>
          </w:tcPr>
          <w:p w14:paraId="65C1985C" w14:textId="77777777" w:rsidR="00A25BB1" w:rsidRPr="006265B5" w:rsidRDefault="00A25BB1" w:rsidP="002522B6">
            <w:pPr>
              <w:rPr>
                <w:b/>
                <w:bCs/>
                <w:sz w:val="36"/>
                <w:szCs w:val="36"/>
                <w:lang w:val="en-CA"/>
              </w:rPr>
            </w:pPr>
          </w:p>
        </w:tc>
        <w:tc>
          <w:tcPr>
            <w:tcW w:w="4675" w:type="dxa"/>
          </w:tcPr>
          <w:p w14:paraId="4EFEDDCF" w14:textId="77777777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  <w:tr w:rsidR="00A25BB1" w:rsidRPr="006265B5" w14:paraId="45A7C618" w14:textId="77777777" w:rsidTr="002522B6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D9"/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6265B5" w14:paraId="48CF82CD" w14:textId="77777777" w:rsidTr="002522B6">
              <w:tc>
                <w:tcPr>
                  <w:tcW w:w="4449" w:type="dxa"/>
                  <w:shd w:val="clear" w:color="auto" w:fill="FFF2D9"/>
                </w:tcPr>
                <w:p w14:paraId="0F263BC4" w14:textId="12F7817A" w:rsidR="00A25BB1" w:rsidRPr="006265B5" w:rsidRDefault="0004730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Turaarutiit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2"/>
                      </w:rPr>
                      <w:alias w:val="Address"/>
                      <w:tag w:val="2_ADDRESS"/>
                      <w:id w:val="-872844343"/>
                      <w:placeholder>
                        <w:docPart w:val="D95396BED9B14EFDB9E1941DDBA12172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0"/>
                        <w:szCs w:val="20"/>
                        <w:lang w:val="en-CA"/>
                      </w:rPr>
                    </w:sdtEndPr>
                    <w:sdtContent>
                      <w:r w:rsidR="00794762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507108DA" w14:textId="77777777" w:rsidTr="002522B6">
              <w:tc>
                <w:tcPr>
                  <w:tcW w:w="4449" w:type="dxa"/>
                  <w:shd w:val="clear" w:color="auto" w:fill="auto"/>
                </w:tcPr>
                <w:p w14:paraId="5BD9DFF1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4F16CE49" w14:textId="77777777" w:rsidTr="002522B6">
              <w:tc>
                <w:tcPr>
                  <w:tcW w:w="4449" w:type="dxa"/>
                  <w:shd w:val="clear" w:color="auto" w:fill="FFF2D9"/>
                </w:tcPr>
                <w:p w14:paraId="1B6D670B" w14:textId="61B3AF53" w:rsidR="00A25BB1" w:rsidRPr="006265B5" w:rsidRDefault="0004730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Avittuqsimajuni</w:t>
                  </w:r>
                  <w:proofErr w:type="spellEnd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Nunait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Province"/>
                      <w:tag w:val="2_PROVINCE"/>
                      <w:id w:val="-865601033"/>
                      <w:placeholder>
                        <w:docPart w:val="F4580A026E80447EA428713D2283E982"/>
                      </w:placeholder>
                      <w:showingPlcHdr/>
                      <w:dropDownList>
                        <w:listItem w:value="Naliiraarviqarlutit sunamik."/>
                        <w:listItem w:displayText="Alberta" w:value="Alberta"/>
                        <w:listItem w:displayText="British Columbia" w:value="British Columbia"/>
                        <w:listItem w:displayText="Manitoba" w:value="Manitoba"/>
                        <w:listItem w:displayText="New Brunswick" w:value="New Brunswick"/>
                        <w:listItem w:displayText="Newfoundland and Labrador" w:value="Newfoundland and Labrador"/>
                        <w:listItem w:displayText="Northwest Territories" w:value="Northwest Territories"/>
                        <w:listItem w:displayText="Nova Scotia" w:value="Nova Scotia"/>
                        <w:listItem w:displayText="Nunavut" w:value="Nunavut"/>
                        <w:listItem w:displayText="Ontario" w:value="Ontario"/>
                        <w:listItem w:displayText="Prince Edward Island" w:value="Prince Edward Island"/>
                        <w:listItem w:displayText="Quebec" w:value="Quebec"/>
                        <w:listItem w:displayText="Saskatchewan" w:value="Saskatchewan"/>
                        <w:listItem w:displayText="Yukon" w:value="Yukon"/>
                      </w:dropDownList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Pr="00047307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Pigialik niruarviugunnaqtuq ilulinginnik</w:t>
                      </w:r>
                      <w:r w:rsidR="00A25BB1" w:rsidRPr="006265B5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1F11548F" w14:textId="77777777" w:rsidTr="002522B6">
              <w:tc>
                <w:tcPr>
                  <w:tcW w:w="4449" w:type="dxa"/>
                  <w:shd w:val="clear" w:color="auto" w:fill="auto"/>
                </w:tcPr>
                <w:p w14:paraId="38F4B6B0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62E599D2" w14:textId="77777777" w:rsidTr="002522B6">
              <w:tc>
                <w:tcPr>
                  <w:tcW w:w="4449" w:type="dxa"/>
                  <w:shd w:val="clear" w:color="auto" w:fill="FFF2D9"/>
                </w:tcPr>
                <w:p w14:paraId="76E5A486" w14:textId="25CBE733" w:rsidR="00A25BB1" w:rsidRPr="006265B5" w:rsidRDefault="0004730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Titiqkaniarviup</w:t>
                  </w:r>
                  <w:proofErr w:type="spellEnd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Nalunaikkutaa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Postal Code"/>
                      <w:tag w:val="2_POSTAL"/>
                      <w:id w:val="1628960526"/>
                      <w:placeholder>
                        <w:docPart w:val="F8CB3FAB0D12443285931E3584E43900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794762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1D4AF1EC" w14:textId="77777777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6265B5" w14:paraId="4081F30A" w14:textId="77777777" w:rsidTr="002522B6">
              <w:tc>
                <w:tcPr>
                  <w:tcW w:w="4449" w:type="dxa"/>
                  <w:shd w:val="clear" w:color="auto" w:fill="FFF2D9"/>
                </w:tcPr>
                <w:p w14:paraId="5F2F9C09" w14:textId="063DB00E" w:rsidR="00A25BB1" w:rsidRPr="006265B5" w:rsidRDefault="0004730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Ikiaqkivikkut</w:t>
                  </w:r>
                  <w:proofErr w:type="spellEnd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Titiqkakkuviit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E-mail"/>
                      <w:tag w:val="2_EMAIL"/>
                      <w:id w:val="1586488288"/>
                      <w:placeholder>
                        <w:docPart w:val="DE6FFBE107A349D9AA126EE0EEA38584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794762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74926CC6" w14:textId="77777777" w:rsidTr="002522B6">
              <w:tc>
                <w:tcPr>
                  <w:tcW w:w="4449" w:type="dxa"/>
                </w:tcPr>
                <w:p w14:paraId="5455A471" w14:textId="77777777" w:rsidR="00A25BB1" w:rsidRPr="006265B5" w:rsidRDefault="00A25BB1" w:rsidP="002522B6">
                  <w:pPr>
                    <w:rPr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7FBF80DB" w14:textId="77777777" w:rsidTr="002522B6">
              <w:tc>
                <w:tcPr>
                  <w:tcW w:w="4449" w:type="dxa"/>
                  <w:shd w:val="clear" w:color="auto" w:fill="FFF2D9"/>
                </w:tcPr>
                <w:p w14:paraId="3063CD16" w14:textId="7C4D2EAE" w:rsidR="00A25BB1" w:rsidRPr="006265B5" w:rsidRDefault="00047307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Uqaalautiit</w:t>
                  </w:r>
                  <w:proofErr w:type="spellEnd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(</w:t>
                  </w: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aturajuttait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): </w:t>
                  </w:r>
                  <w:sdt>
                    <w:sdtPr>
                      <w:rPr>
                        <w:rStyle w:val="Style1"/>
                      </w:rPr>
                      <w:alias w:val="Phone 1"/>
                      <w:tag w:val="2_PHONE1"/>
                      <w:id w:val="-2079191525"/>
                      <w:placeholder>
                        <w:docPart w:val="2AA3DB435C074461A27093E1A9041D9F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794762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77710EFE" w14:textId="77777777" w:rsidTr="002522B6">
              <w:tc>
                <w:tcPr>
                  <w:tcW w:w="4449" w:type="dxa"/>
                </w:tcPr>
                <w:p w14:paraId="70BF56C7" w14:textId="77777777" w:rsidR="00A25BB1" w:rsidRPr="006265B5" w:rsidRDefault="00A25BB1" w:rsidP="002522B6">
                  <w:pPr>
                    <w:rPr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430BDDB9" w14:textId="77777777" w:rsidTr="002522B6">
              <w:tc>
                <w:tcPr>
                  <w:tcW w:w="4449" w:type="dxa"/>
                  <w:shd w:val="clear" w:color="auto" w:fill="FFF2D9"/>
                </w:tcPr>
                <w:p w14:paraId="47592C78" w14:textId="56A9AAD0" w:rsidR="00A25BB1" w:rsidRPr="006265B5" w:rsidRDefault="00047307" w:rsidP="002522B6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r w:rsidRPr="00047307">
                    <w:rPr>
                      <w:b/>
                      <w:bCs/>
                      <w:sz w:val="20"/>
                      <w:szCs w:val="20"/>
                      <w:lang w:val="en-CA"/>
                    </w:rPr>
                    <w:t>Uqaalautiralaat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Phone 2"/>
                      <w:tag w:val="2_PHONE2"/>
                      <w:id w:val="1904948747"/>
                      <w:placeholder>
                        <w:docPart w:val="0970F497151B4A3CB63A3DEE6616A2CD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Pr="00251371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Isumaqsuutaujunnaqtuq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3945CBCA" w14:textId="77777777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50676C05" w14:textId="77777777" w:rsidR="00A25BB1" w:rsidRPr="006265B5" w:rsidRDefault="00A25BB1" w:rsidP="00A25BB1">
      <w:pPr>
        <w:spacing w:after="0" w:line="240" w:lineRule="auto"/>
        <w:rPr>
          <w:b/>
          <w:bCs/>
          <w:sz w:val="36"/>
          <w:szCs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5BB1" w:rsidRPr="006265B5" w14:paraId="070F396D" w14:textId="77777777" w:rsidTr="002522B6">
        <w:tc>
          <w:tcPr>
            <w:tcW w:w="9350" w:type="dxa"/>
            <w:gridSpan w:val="2"/>
            <w:shd w:val="clear" w:color="auto" w:fill="009796"/>
          </w:tcPr>
          <w:p w14:paraId="2AA7EBD6" w14:textId="7D2D3AEF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  <w:r w:rsidRPr="006265B5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 xml:space="preserve">3. </w:t>
            </w:r>
            <w:r w:rsidR="00794762" w:rsidRPr="005D6E85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ILINNIARVIUP TUKISIGIARUTINGIT</w:t>
            </w:r>
          </w:p>
        </w:tc>
      </w:tr>
      <w:tr w:rsidR="00A25BB1" w:rsidRPr="006265B5" w14:paraId="141463E7" w14:textId="77777777" w:rsidTr="002522B6">
        <w:tc>
          <w:tcPr>
            <w:tcW w:w="9350" w:type="dxa"/>
            <w:gridSpan w:val="2"/>
          </w:tcPr>
          <w:p w14:paraId="6E1AC56A" w14:textId="77777777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  <w:tr w:rsidR="00A25BB1" w:rsidRPr="006265B5" w14:paraId="5FE9AF89" w14:textId="77777777" w:rsidTr="002522B6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1FFFF"/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6265B5" w14:paraId="32117DD8" w14:textId="77777777" w:rsidTr="002522B6">
              <w:tc>
                <w:tcPr>
                  <w:tcW w:w="4449" w:type="dxa"/>
                  <w:shd w:val="clear" w:color="auto" w:fill="D9FFFF"/>
                </w:tcPr>
                <w:p w14:paraId="6D495A13" w14:textId="73841601" w:rsidR="00A25BB1" w:rsidRPr="006265B5" w:rsidRDefault="00794762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794762">
                    <w:rPr>
                      <w:b/>
                      <w:bCs/>
                      <w:sz w:val="20"/>
                      <w:szCs w:val="20"/>
                      <w:lang w:val="en-CA"/>
                    </w:rPr>
                    <w:t>Ilinniarviup</w:t>
                  </w:r>
                  <w:proofErr w:type="spellEnd"/>
                  <w:r w:rsidRPr="00794762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4762">
                    <w:rPr>
                      <w:b/>
                      <w:bCs/>
                      <w:sz w:val="20"/>
                      <w:szCs w:val="20"/>
                      <w:lang w:val="en-CA"/>
                    </w:rPr>
                    <w:t>Atinga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School's Name"/>
                      <w:tag w:val="3_SNAME"/>
                      <w:id w:val="1996910004"/>
                      <w:placeholder>
                        <w:docPart w:val="7F5C48DEB83A4A0480CF400D963FE6B6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2AC93D2B" w14:textId="77777777" w:rsidTr="002522B6">
              <w:tc>
                <w:tcPr>
                  <w:tcW w:w="4449" w:type="dxa"/>
                  <w:shd w:val="clear" w:color="auto" w:fill="auto"/>
                </w:tcPr>
                <w:p w14:paraId="64159385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79E274D5" w14:textId="77777777" w:rsidTr="002522B6">
              <w:tc>
                <w:tcPr>
                  <w:tcW w:w="4449" w:type="dxa"/>
                  <w:shd w:val="clear" w:color="auto" w:fill="D9FFFF"/>
                </w:tcPr>
                <w:p w14:paraId="053C6B06" w14:textId="5EAB055F" w:rsidR="00A25BB1" w:rsidRPr="006265B5" w:rsidRDefault="00794762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Ilisaijiup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Atinga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Teacher's Name"/>
                      <w:tag w:val="3_TNAME"/>
                      <w:id w:val="-348955108"/>
                      <w:placeholder>
                        <w:docPart w:val="9305F599B223439691087A944F58942D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7FA8FD4C" w14:textId="77777777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6265B5" w14:paraId="5023BC7C" w14:textId="77777777" w:rsidTr="002522B6">
              <w:tc>
                <w:tcPr>
                  <w:tcW w:w="4449" w:type="dxa"/>
                  <w:shd w:val="clear" w:color="auto" w:fill="D9FFFF"/>
                </w:tcPr>
                <w:p w14:paraId="110A386F" w14:textId="00FACB7F" w:rsidR="00A25BB1" w:rsidRPr="006265B5" w:rsidRDefault="00794762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794762">
                    <w:rPr>
                      <w:b/>
                      <w:bCs/>
                      <w:sz w:val="20"/>
                      <w:szCs w:val="20"/>
                      <w:lang w:val="en-CA"/>
                    </w:rPr>
                    <w:t>Ilisaijiup</w:t>
                  </w:r>
                  <w:proofErr w:type="spellEnd"/>
                  <w:r w:rsidRPr="00794762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4762">
                    <w:rPr>
                      <w:b/>
                      <w:bCs/>
                      <w:sz w:val="20"/>
                      <w:szCs w:val="20"/>
                      <w:lang w:val="en-CA"/>
                    </w:rPr>
                    <w:t>Ikiaqkivikkut</w:t>
                  </w:r>
                  <w:proofErr w:type="spellEnd"/>
                  <w:r w:rsidRPr="00794762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4762">
                    <w:rPr>
                      <w:b/>
                      <w:bCs/>
                      <w:sz w:val="20"/>
                      <w:szCs w:val="20"/>
                      <w:lang w:val="en-CA"/>
                    </w:rPr>
                    <w:t>Titiqkakkuvinga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Email"/>
                      <w:tag w:val="3_TEMAIL"/>
                      <w:id w:val="1397628268"/>
                      <w:placeholder>
                        <w:docPart w:val="64ADDA7DD9E64D18B7F44847310AA74B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34046E67" w14:textId="77777777" w:rsidTr="002522B6">
              <w:tc>
                <w:tcPr>
                  <w:tcW w:w="4449" w:type="dxa"/>
                </w:tcPr>
                <w:p w14:paraId="0602C9CD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53A79262" w14:textId="77777777" w:rsidTr="002522B6">
              <w:tc>
                <w:tcPr>
                  <w:tcW w:w="4449" w:type="dxa"/>
                  <w:shd w:val="clear" w:color="auto" w:fill="D9FFFF"/>
                </w:tcPr>
                <w:p w14:paraId="290C3059" w14:textId="2D242ED5" w:rsidR="00A25BB1" w:rsidRPr="006265B5" w:rsidRDefault="00794762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794762">
                    <w:rPr>
                      <w:b/>
                      <w:bCs/>
                      <w:sz w:val="20"/>
                      <w:szCs w:val="20"/>
                      <w:lang w:val="en-CA"/>
                    </w:rPr>
                    <w:t>Uqaalautiit</w:t>
                  </w:r>
                  <w:proofErr w:type="spellEnd"/>
                  <w:r w:rsidRPr="00794762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(</w:t>
                  </w:r>
                  <w:proofErr w:type="spellStart"/>
                  <w:r w:rsidRPr="00794762">
                    <w:rPr>
                      <w:b/>
                      <w:bCs/>
                      <w:sz w:val="20"/>
                      <w:szCs w:val="20"/>
                      <w:lang w:val="en-CA"/>
                    </w:rPr>
                    <w:t>aturajuttait</w:t>
                  </w:r>
                  <w:proofErr w:type="spellEnd"/>
                  <w:r w:rsidRPr="00794762">
                    <w:rPr>
                      <w:b/>
                      <w:bCs/>
                      <w:sz w:val="20"/>
                      <w:szCs w:val="20"/>
                      <w:lang w:val="en-CA"/>
                    </w:rPr>
                    <w:t>)</w:t>
                  </w:r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Phone"/>
                      <w:tag w:val="3_TPHONE"/>
                      <w:id w:val="-160694198"/>
                      <w:placeholder>
                        <w:docPart w:val="11B436F7CE2E4CFFB7970B6CAE12A0C9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047307" w:rsidRPr="00251371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Isumaqsuutaujunnaqtuq</w:t>
                      </w:r>
                      <w:r w:rsidR="00047307" w:rsidRPr="006265B5">
                        <w:rPr>
                          <w:rStyle w:val="PlaceholderText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5EA7A173" w14:textId="77777777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23001727" w14:textId="77777777" w:rsidR="00A25BB1" w:rsidRPr="006265B5" w:rsidRDefault="00A25BB1" w:rsidP="00A25BB1">
      <w:pPr>
        <w:spacing w:after="0" w:line="240" w:lineRule="auto"/>
        <w:rPr>
          <w:b/>
          <w:bCs/>
          <w:sz w:val="36"/>
          <w:szCs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5BB1" w:rsidRPr="006265B5" w14:paraId="699376F4" w14:textId="77777777" w:rsidTr="002522B6">
        <w:tc>
          <w:tcPr>
            <w:tcW w:w="9350" w:type="dxa"/>
            <w:gridSpan w:val="2"/>
            <w:shd w:val="clear" w:color="auto" w:fill="E64925"/>
          </w:tcPr>
          <w:p w14:paraId="5584FAB9" w14:textId="7F3E7BB6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  <w:r w:rsidRPr="006265B5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 xml:space="preserve">4. </w:t>
            </w:r>
            <w:r w:rsidR="00E4017F" w:rsidRPr="005D6E85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TUNISINIRMUT TUKISIGIARUTIIT</w:t>
            </w:r>
          </w:p>
        </w:tc>
      </w:tr>
      <w:tr w:rsidR="00A25BB1" w:rsidRPr="006265B5" w14:paraId="1FD99B2B" w14:textId="77777777" w:rsidTr="002522B6">
        <w:tc>
          <w:tcPr>
            <w:tcW w:w="9350" w:type="dxa"/>
            <w:gridSpan w:val="2"/>
          </w:tcPr>
          <w:p w14:paraId="5947501F" w14:textId="77777777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  <w:tr w:rsidR="00A25BB1" w:rsidRPr="006265B5" w14:paraId="373B82E2" w14:textId="77777777" w:rsidTr="002522B6">
        <w:trPr>
          <w:trHeight w:val="782"/>
        </w:trPr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6265B5" w14:paraId="16FAB2B0" w14:textId="77777777" w:rsidTr="002522B6">
              <w:tc>
                <w:tcPr>
                  <w:tcW w:w="4449" w:type="dxa"/>
                  <w:shd w:val="clear" w:color="auto" w:fill="FCEDEA"/>
                </w:tcPr>
                <w:p w14:paraId="7A22754B" w14:textId="4547F8CF" w:rsidR="00A25BB1" w:rsidRPr="006265B5" w:rsidRDefault="00E4017F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E4017F">
                    <w:rPr>
                      <w:b/>
                      <w:bCs/>
                      <w:sz w:val="20"/>
                      <w:szCs w:val="20"/>
                      <w:lang w:val="en-CA"/>
                    </w:rPr>
                    <w:t>Atinga</w:t>
                  </w:r>
                  <w:proofErr w:type="spellEnd"/>
                  <w:r w:rsidRPr="00E4017F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4017F">
                    <w:rPr>
                      <w:b/>
                      <w:bCs/>
                      <w:sz w:val="20"/>
                      <w:szCs w:val="20"/>
                      <w:lang w:val="en-CA"/>
                    </w:rPr>
                    <w:t>Tunijaujuup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Title"/>
                      <w:tag w:val="4_TITLE"/>
                      <w:id w:val="265437185"/>
                      <w:placeholder>
                        <w:docPart w:val="D63CAC786DD84D7FBFBD5878637874C8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Pr="00E4017F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A25BB1" w:rsidRPr="006265B5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34F2CB13" w14:textId="77777777" w:rsidTr="002522B6">
              <w:tc>
                <w:tcPr>
                  <w:tcW w:w="4449" w:type="dxa"/>
                </w:tcPr>
                <w:p w14:paraId="2AA5C7E8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0B7E9B10" w14:textId="77777777" w:rsidTr="002522B6">
              <w:tc>
                <w:tcPr>
                  <w:tcW w:w="4449" w:type="dxa"/>
                  <w:shd w:val="clear" w:color="auto" w:fill="FCEDEA"/>
                </w:tcPr>
                <w:p w14:paraId="61656FCB" w14:textId="12FE1EF5" w:rsidR="00A25BB1" w:rsidRPr="006265B5" w:rsidRDefault="00E4017F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E4017F">
                    <w:rPr>
                      <w:b/>
                      <w:bCs/>
                      <w:sz w:val="20"/>
                      <w:szCs w:val="20"/>
                      <w:lang w:val="en-CA"/>
                    </w:rPr>
                    <w:t>Sunauva</w:t>
                  </w:r>
                  <w:proofErr w:type="spellEnd"/>
                  <w:r w:rsidRPr="00E4017F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4017F">
                    <w:rPr>
                      <w:b/>
                      <w:bCs/>
                      <w:sz w:val="20"/>
                      <w:szCs w:val="20"/>
                      <w:lang w:val="en-CA"/>
                    </w:rPr>
                    <w:t>tunijait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? </w:t>
                  </w:r>
                  <w:sdt>
                    <w:sdtPr>
                      <w:rPr>
                        <w:rStyle w:val="Style1"/>
                      </w:rPr>
                      <w:alias w:val="Submission Type"/>
                      <w:tag w:val="4_TYPE"/>
                      <w:id w:val="-1256523519"/>
                      <w:placeholder>
                        <w:docPart w:val="F34CA51DCA0D46D287BE9DA2BD71EA2A"/>
                      </w:placeholder>
                      <w:showingPlcHdr/>
                      <w:dropDownList>
                        <w:listItem w:value="Naliiraarviqarlutit sunamik."/>
                        <w:listItem w:displayText="Titiqtugaq" w:value="Titiqtugaq"/>
                        <w:listItem w:displayText="Titirautiqaqsimajuq" w:value="Titirautiqaqsimajuq"/>
                        <w:listItem w:displayText="Tarrijaatsaq" w:value="Tarrijaatsaq"/>
                        <w:listItem w:displayText="Amiaqsimajuq" w:value="Amiaqsimajuq"/>
                        <w:listItem w:displayText="Ajjinnguaq" w:value="Ajjinnguaq"/>
                        <w:listItem w:displayText="Inngiuti" w:value="Inngiuti"/>
                        <w:listItem w:displayText="Sanannguagaq/tigujatsaujuq sanasimajuq" w:value="Sanannguagaq/tigujatsaujuq sanasimajuq"/>
                        <w:listItem w:displayText="Inngigaq" w:value="Inngigaq"/>
                        <w:listItem w:displayText="Aisa" w:value="Aisa"/>
                      </w:dropDownList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F16A64" w:rsidRPr="00F16A64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Pigialik niruarviugunnaqtuq ilulinginnik</w:t>
                      </w:r>
                      <w:r w:rsidR="00A25BB1" w:rsidRPr="00F16A64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4FDEBF0A" w14:textId="77777777" w:rsidTr="002522B6">
              <w:tc>
                <w:tcPr>
                  <w:tcW w:w="4449" w:type="dxa"/>
                </w:tcPr>
                <w:p w14:paraId="130F5FE6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3A8EFE56" w14:textId="77777777" w:rsidTr="002522B6">
              <w:tc>
                <w:tcPr>
                  <w:tcW w:w="4449" w:type="dxa"/>
                  <w:shd w:val="clear" w:color="auto" w:fill="FCEDEA"/>
                </w:tcPr>
                <w:p w14:paraId="2F53BD39" w14:textId="48BF3726" w:rsidR="00A25BB1" w:rsidRPr="006265B5" w:rsidRDefault="00E4017F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E4017F">
                    <w:rPr>
                      <w:b/>
                      <w:bCs/>
                      <w:sz w:val="20"/>
                      <w:szCs w:val="20"/>
                      <w:lang w:val="en-CA"/>
                    </w:rPr>
                    <w:t>Asianguppat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If other, what kind"/>
                      <w:tag w:val="4_OTYPE"/>
                      <w:id w:val="244388924"/>
                      <w:placeholder>
                        <w:docPart w:val="992CC86EBDF84A8D8B5A4AC532DE578A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Pr="00E4017F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Tunijaujuq titiqtausimanngippat, sunauva?</w:t>
                      </w:r>
                    </w:sdtContent>
                  </w:sdt>
                </w:p>
              </w:tc>
            </w:tr>
          </w:tbl>
          <w:p w14:paraId="1ABFFFC9" w14:textId="77777777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6265B5" w14:paraId="5A6E462C" w14:textId="77777777" w:rsidTr="002522B6">
              <w:tc>
                <w:tcPr>
                  <w:tcW w:w="4449" w:type="dxa"/>
                  <w:shd w:val="clear" w:color="auto" w:fill="FCEDEA"/>
                </w:tcPr>
                <w:p w14:paraId="52C493FE" w14:textId="6285FBCD" w:rsidR="00A25BB1" w:rsidRPr="006265B5" w:rsidRDefault="00E4017F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E4017F">
                    <w:rPr>
                      <w:b/>
                      <w:bCs/>
                      <w:sz w:val="20"/>
                      <w:szCs w:val="20"/>
                      <w:lang w:val="en-CA"/>
                    </w:rPr>
                    <w:t>Piliriqatigiittunut</w:t>
                  </w:r>
                  <w:proofErr w:type="spellEnd"/>
                  <w:r w:rsidRPr="00E4017F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4017F">
                    <w:rPr>
                      <w:b/>
                      <w:bCs/>
                      <w:sz w:val="20"/>
                      <w:szCs w:val="20"/>
                      <w:lang w:val="en-CA"/>
                    </w:rPr>
                    <w:t>taanna</w:t>
                  </w:r>
                  <w:proofErr w:type="spellEnd"/>
                  <w:r w:rsidRPr="00E4017F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4017F">
                    <w:rPr>
                      <w:b/>
                      <w:bCs/>
                      <w:sz w:val="20"/>
                      <w:szCs w:val="20"/>
                      <w:lang w:val="en-CA"/>
                    </w:rPr>
                    <w:t>piliriatsaulauqka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? </w:t>
                  </w:r>
                  <w:sdt>
                    <w:sdtPr>
                      <w:rPr>
                        <w:rStyle w:val="Style1"/>
                      </w:rPr>
                      <w:alias w:val="Group Project"/>
                      <w:tag w:val="4_GROUP"/>
                      <w:id w:val="874811275"/>
                      <w:placeholder>
                        <w:docPart w:val="76918D2C1B64471F9A7AA5322084C496"/>
                      </w:placeholder>
                      <w:showingPlcHdr/>
                      <w:dropDownList>
                        <w:listItem w:value="Naliiraarviqarlutit sunamik."/>
                        <w:listItem w:displayText="Ii" w:value="Ii"/>
                        <w:listItem w:displayText="Aagga" w:value="Aagga"/>
                      </w:dropDownList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6D65B4" w:rsidRPr="006D65B4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Ii/Aagga</w:t>
                      </w:r>
                      <w:r w:rsidR="006D65B4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79CF419A" w14:textId="77777777" w:rsidTr="002522B6">
              <w:tc>
                <w:tcPr>
                  <w:tcW w:w="4449" w:type="dxa"/>
                </w:tcPr>
                <w:p w14:paraId="5386EA16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6265B5" w14:paraId="796C5EA6" w14:textId="77777777" w:rsidTr="002522B6">
              <w:tc>
                <w:tcPr>
                  <w:tcW w:w="4449" w:type="dxa"/>
                  <w:shd w:val="clear" w:color="auto" w:fill="FCEDEA"/>
                </w:tcPr>
                <w:p w14:paraId="1F14BB91" w14:textId="72DDBB8B" w:rsidR="00A25BB1" w:rsidRPr="006265B5" w:rsidRDefault="00E4017F" w:rsidP="002522B6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 w:rsidRPr="00E4017F">
                    <w:rPr>
                      <w:b/>
                      <w:bCs/>
                      <w:sz w:val="20"/>
                      <w:szCs w:val="20"/>
                      <w:lang w:val="en-CA"/>
                    </w:rPr>
                    <w:t>Iinguguni</w:t>
                  </w:r>
                  <w:proofErr w:type="spellEnd"/>
                  <w:r w:rsidRPr="00E4017F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, </w:t>
                  </w:r>
                  <w:proofErr w:type="spellStart"/>
                  <w:r w:rsidRPr="00E4017F">
                    <w:rPr>
                      <w:b/>
                      <w:bCs/>
                      <w:sz w:val="20"/>
                      <w:szCs w:val="20"/>
                      <w:lang w:val="en-CA"/>
                    </w:rPr>
                    <w:t>qatsit</w:t>
                  </w:r>
                  <w:proofErr w:type="spellEnd"/>
                  <w:r w:rsidRPr="00E4017F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4017F">
                    <w:rPr>
                      <w:b/>
                      <w:bCs/>
                      <w:sz w:val="20"/>
                      <w:szCs w:val="20"/>
                      <w:lang w:val="en-CA"/>
                    </w:rPr>
                    <w:t>ilauqataulauqkat</w:t>
                  </w:r>
                  <w:proofErr w:type="spellEnd"/>
                  <w:r w:rsidR="00A25BB1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? </w:t>
                  </w:r>
                  <w:sdt>
                    <w:sdtPr>
                      <w:rPr>
                        <w:rStyle w:val="Style1"/>
                      </w:rPr>
                      <w:alias w:val="How Many in Group"/>
                      <w:tag w:val="4_NUMBERGROUP"/>
                      <w:id w:val="501940308"/>
                      <w:placeholder>
                        <w:docPart w:val="9CA242334A4C4907B9E27D7B997C6B9C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794762" w:rsidRPr="00794762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Isumaqsuutaujunnaqtuq</w:t>
                      </w:r>
                      <w:r w:rsidR="00A25BB1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6265B5" w14:paraId="0D48C176" w14:textId="77777777" w:rsidTr="002522B6">
              <w:tc>
                <w:tcPr>
                  <w:tcW w:w="4449" w:type="dxa"/>
                </w:tcPr>
                <w:p w14:paraId="4D77F041" w14:textId="77777777" w:rsidR="00A25BB1" w:rsidRPr="006265B5" w:rsidRDefault="00A25BB1" w:rsidP="002522B6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</w:tbl>
          <w:p w14:paraId="412EB0A5" w14:textId="77777777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0118E2E2" w14:textId="77777777" w:rsidR="00A25BB1" w:rsidRPr="00397AB7" w:rsidRDefault="00A25BB1" w:rsidP="00A25BB1">
      <w:pPr>
        <w:spacing w:after="0"/>
        <w:rPr>
          <w:sz w:val="36"/>
          <w:szCs w:val="36"/>
          <w:lang w:val="en-CA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180"/>
      </w:tblGrid>
      <w:tr w:rsidR="00A25BB1" w:rsidRPr="006265B5" w14:paraId="3F8F4C13" w14:textId="77777777" w:rsidTr="002522B6">
        <w:tc>
          <w:tcPr>
            <w:tcW w:w="9180" w:type="dxa"/>
            <w:shd w:val="clear" w:color="auto" w:fill="FCEDEA"/>
          </w:tcPr>
          <w:p w14:paraId="32C4B638" w14:textId="320FB792" w:rsidR="00A25BB1" w:rsidRPr="006265B5" w:rsidRDefault="00E4017F" w:rsidP="002522B6">
            <w:pPr>
              <w:spacing w:line="276" w:lineRule="auto"/>
              <w:rPr>
                <w:b/>
                <w:bCs/>
                <w:sz w:val="20"/>
                <w:szCs w:val="20"/>
                <w:lang w:val="en-CA"/>
              </w:rPr>
            </w:pP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Uqatitigut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pijjutinganik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tunijaqpit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.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Qanuq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tunijait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kiggaqtuiva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Sailiqatigiinnirmi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Kanatami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?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Ajjiunngittunik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tukiqaqkaat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ajjinnguanik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uqausirnillu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atuqtannik</w:t>
            </w:r>
            <w:proofErr w:type="spellEnd"/>
            <w:r w:rsidR="00A25BB1" w:rsidRPr="006265B5">
              <w:rPr>
                <w:b/>
                <w:bCs/>
                <w:sz w:val="20"/>
                <w:szCs w:val="20"/>
                <w:lang w:val="en-CA"/>
              </w:rPr>
              <w:t>?</w:t>
            </w:r>
          </w:p>
        </w:tc>
      </w:tr>
      <w:tr w:rsidR="00A25BB1" w:rsidRPr="006265B5" w14:paraId="348A7D0A" w14:textId="77777777" w:rsidTr="002522B6">
        <w:tc>
          <w:tcPr>
            <w:tcW w:w="9180" w:type="dxa"/>
          </w:tcPr>
          <w:sdt>
            <w:sdtPr>
              <w:rPr>
                <w:rStyle w:val="Style1"/>
              </w:rPr>
              <w:alias w:val="How does the project relate to Reconciliation"/>
              <w:tag w:val="4_SUBMISSION EXPLANATION"/>
              <w:id w:val="-700161599"/>
              <w:placeholder>
                <w:docPart w:val="F71ED9B537334690A731A71C51A97120"/>
              </w:placeholder>
              <w:showingPlcHdr/>
              <w:text w:multiLine="1"/>
            </w:sdtPr>
            <w:sdtEndPr>
              <w:rPr>
                <w:rStyle w:val="DefaultParagraphFont"/>
                <w:sz w:val="22"/>
                <w:szCs w:val="20"/>
                <w:lang w:val="en-CA"/>
              </w:rPr>
            </w:sdtEndPr>
            <w:sdtContent>
              <w:p w14:paraId="1CDE533A" w14:textId="71BCACBA" w:rsidR="00A25BB1" w:rsidRPr="00A7328C" w:rsidRDefault="00E4017F" w:rsidP="002522B6">
                <w:pPr>
                  <w:rPr>
                    <w:sz w:val="20"/>
                    <w:szCs w:val="20"/>
                    <w:lang w:val="en-CA"/>
                  </w:rPr>
                </w:pPr>
                <w:r w:rsidRPr="00E4017F">
                  <w:rPr>
                    <w:rStyle w:val="PlaceholderText"/>
                    <w:i/>
                    <w:iCs/>
                    <w:sz w:val="20"/>
                    <w:szCs w:val="20"/>
                    <w:lang w:val="en-CA"/>
                  </w:rPr>
                  <w:t>Nalunaijarit qanuq Sailiqatigiinniq kiggaqtuqtaummangaat tamatuminga tunijarnik 1-3nik takiliriittunik uqausiqarnikkut</w:t>
                </w:r>
                <w:r>
                  <w:rPr>
                    <w:rStyle w:val="PlaceholderText"/>
                    <w:i/>
                    <w:iCs/>
                    <w:sz w:val="20"/>
                    <w:szCs w:val="20"/>
                    <w:lang w:val="en-CA"/>
                  </w:rPr>
                  <w:t>.</w:t>
                </w:r>
              </w:p>
            </w:sdtContent>
          </w:sdt>
          <w:p w14:paraId="182BA58D" w14:textId="77777777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  <w:p w14:paraId="5D7ABEA7" w14:textId="77777777" w:rsidR="00A25BB1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  <w:p w14:paraId="60E10BB1" w14:textId="77777777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373649E7" w14:textId="77777777" w:rsidR="00D45922" w:rsidRPr="006265B5" w:rsidRDefault="00D45922" w:rsidP="00A25BB1">
      <w:pPr>
        <w:spacing w:after="0"/>
        <w:rPr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25BB1" w:rsidRPr="006265B5" w14:paraId="2DAF1064" w14:textId="77777777" w:rsidTr="002522B6">
        <w:tc>
          <w:tcPr>
            <w:tcW w:w="9350" w:type="dxa"/>
            <w:shd w:val="clear" w:color="auto" w:fill="E64925"/>
          </w:tcPr>
          <w:p w14:paraId="452EC101" w14:textId="7179587D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  <w:r w:rsidRPr="006265B5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lastRenderedPageBreak/>
              <w:t xml:space="preserve">4. </w:t>
            </w:r>
            <w:r w:rsidR="00E4017F" w:rsidRPr="00E4017F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TUNISINIRMUT TUKISIGIARUTIIT</w:t>
            </w:r>
            <w:r w:rsidRPr="006265B5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…</w:t>
            </w:r>
          </w:p>
        </w:tc>
      </w:tr>
    </w:tbl>
    <w:p w14:paraId="30149BAE" w14:textId="77777777" w:rsidR="00A25BB1" w:rsidRPr="00397AB7" w:rsidRDefault="00A25BB1" w:rsidP="00A25BB1">
      <w:pPr>
        <w:spacing w:after="0" w:line="240" w:lineRule="auto"/>
        <w:rPr>
          <w:sz w:val="20"/>
          <w:szCs w:val="20"/>
          <w:lang w:val="en-CA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180"/>
      </w:tblGrid>
      <w:tr w:rsidR="00A25BB1" w:rsidRPr="006265B5" w14:paraId="574BDAF1" w14:textId="77777777" w:rsidTr="002522B6">
        <w:tc>
          <w:tcPr>
            <w:tcW w:w="9180" w:type="dxa"/>
            <w:shd w:val="clear" w:color="auto" w:fill="FCEDEA"/>
          </w:tcPr>
          <w:p w14:paraId="21A52367" w14:textId="4F644178" w:rsidR="00A25BB1" w:rsidRPr="006265B5" w:rsidRDefault="00E4017F" w:rsidP="002522B6">
            <w:pPr>
              <w:spacing w:line="276" w:lineRule="auto"/>
              <w:rPr>
                <w:b/>
                <w:bCs/>
                <w:sz w:val="20"/>
                <w:szCs w:val="20"/>
                <w:lang w:val="en-CA"/>
              </w:rPr>
            </w:pP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Sunamik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tusaratsarmi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asinnuttusaqtauqujivit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takugaigutit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piliriatsarnik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>?</w:t>
            </w:r>
          </w:p>
        </w:tc>
      </w:tr>
      <w:tr w:rsidR="00A25BB1" w:rsidRPr="006265B5" w14:paraId="0F181923" w14:textId="77777777" w:rsidTr="002522B6">
        <w:tc>
          <w:tcPr>
            <w:tcW w:w="9180" w:type="dxa"/>
          </w:tcPr>
          <w:sdt>
            <w:sdtPr>
              <w:rPr>
                <w:rStyle w:val="Style1"/>
              </w:rPr>
              <w:alias w:val="Message of the submission"/>
              <w:tag w:val="4_SUBMISSION EXPLANATION"/>
              <w:id w:val="439798177"/>
              <w:placeholder>
                <w:docPart w:val="378493C898824790BDE6E4B193F8E822"/>
              </w:placeholder>
              <w:showingPlcHdr/>
              <w:text w:multiLine="1"/>
            </w:sdtPr>
            <w:sdtEndPr>
              <w:rPr>
                <w:rStyle w:val="DefaultParagraphFont"/>
                <w:sz w:val="22"/>
                <w:szCs w:val="20"/>
                <w:lang w:val="en-CA"/>
              </w:rPr>
            </w:sdtEndPr>
            <w:sdtContent>
              <w:p w14:paraId="141B360E" w14:textId="077B2ACD" w:rsidR="00A25BB1" w:rsidRPr="006265B5" w:rsidRDefault="00E4017F" w:rsidP="002522B6">
                <w:pPr>
                  <w:rPr>
                    <w:sz w:val="20"/>
                    <w:szCs w:val="20"/>
                    <w:lang w:val="en-CA"/>
                  </w:rPr>
                </w:pPr>
                <w:r w:rsidRPr="00E4017F">
                  <w:rPr>
                    <w:rStyle w:val="PlaceholderText"/>
                    <w:i/>
                    <w:iCs/>
                    <w:sz w:val="20"/>
                    <w:szCs w:val="20"/>
                    <w:lang w:val="en-CA"/>
                  </w:rPr>
                  <w:t>Nalunaijarit sunamik tusaratsamik tusaqtauqujimmangaaqpit piliriatsarnik 1-3nik takiliriittunik uqausitsaqarnikkut</w:t>
                </w:r>
                <w:r w:rsidR="00A25BB1" w:rsidRPr="006265B5">
                  <w:rPr>
                    <w:rStyle w:val="PlaceholderText"/>
                    <w:i/>
                    <w:iCs/>
                    <w:sz w:val="20"/>
                    <w:szCs w:val="20"/>
                    <w:lang w:val="en-CA"/>
                  </w:rPr>
                  <w:t>.</w:t>
                </w:r>
              </w:p>
            </w:sdtContent>
          </w:sdt>
          <w:p w14:paraId="72F57D24" w14:textId="77777777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  <w:p w14:paraId="4ECEC7E9" w14:textId="77777777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  <w:p w14:paraId="6DD81CF8" w14:textId="77777777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  <w:p w14:paraId="16DC4271" w14:textId="77777777" w:rsidR="00A25BB1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  <w:p w14:paraId="1AEDB5B4" w14:textId="77777777" w:rsidR="00A25BB1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  <w:p w14:paraId="2C608D43" w14:textId="77777777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2A89065E" w14:textId="77777777" w:rsidR="00A25BB1" w:rsidRDefault="00A25BB1" w:rsidP="00A25BB1">
      <w:pPr>
        <w:spacing w:after="0" w:line="240" w:lineRule="auto"/>
        <w:rPr>
          <w:sz w:val="36"/>
          <w:szCs w:val="36"/>
          <w:lang w:val="en-CA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180"/>
      </w:tblGrid>
      <w:tr w:rsidR="00A25BB1" w:rsidRPr="006265B5" w14:paraId="7B42D28C" w14:textId="77777777" w:rsidTr="002522B6">
        <w:tc>
          <w:tcPr>
            <w:tcW w:w="9180" w:type="dxa"/>
            <w:shd w:val="clear" w:color="auto" w:fill="FCEDEA"/>
          </w:tcPr>
          <w:p w14:paraId="65C615E5" w14:textId="4DDFEECD" w:rsidR="00A25BB1" w:rsidRPr="006265B5" w:rsidRDefault="00984C95" w:rsidP="002522B6">
            <w:pPr>
              <w:spacing w:line="276" w:lineRule="auto"/>
              <w:rPr>
                <w:b/>
                <w:bCs/>
                <w:sz w:val="20"/>
                <w:szCs w:val="20"/>
                <w:lang w:val="en-CA"/>
              </w:rPr>
            </w:pPr>
            <w:proofErr w:type="spellStart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>Qanuq</w:t>
            </w:r>
            <w:proofErr w:type="spellEnd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>Nunaqaqkaaqsimajuit</w:t>
            </w:r>
            <w:proofErr w:type="spellEnd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>Innatuqait</w:t>
            </w:r>
            <w:proofErr w:type="spellEnd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>Qaujimajitarijaujut</w:t>
            </w:r>
            <w:proofErr w:type="spellEnd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>Ilisaigiakkanniqtiit</w:t>
            </w:r>
            <w:proofErr w:type="spellEnd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>Ilinniariaqtitauqattaqtuvinirni</w:t>
            </w:r>
            <w:proofErr w:type="spellEnd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>Aniguujjisimajut</w:t>
            </w:r>
            <w:proofErr w:type="spellEnd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>nunaliilluunniit</w:t>
            </w:r>
            <w:proofErr w:type="spellEnd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>ilauvat</w:t>
            </w:r>
            <w:proofErr w:type="spellEnd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>tamatuminga</w:t>
            </w:r>
            <w:proofErr w:type="spellEnd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>piliriatsarmi</w:t>
            </w:r>
            <w:proofErr w:type="spellEnd"/>
            <w:r w:rsidRPr="00984C95">
              <w:rPr>
                <w:b/>
                <w:bCs/>
                <w:w w:val="105"/>
                <w:sz w:val="20"/>
                <w:szCs w:val="20"/>
                <w:lang w:val="en-CA"/>
              </w:rPr>
              <w:t>?</w:t>
            </w:r>
          </w:p>
        </w:tc>
      </w:tr>
      <w:tr w:rsidR="00A25BB1" w:rsidRPr="006265B5" w14:paraId="78A2AE05" w14:textId="77777777" w:rsidTr="002522B6">
        <w:tc>
          <w:tcPr>
            <w:tcW w:w="9180" w:type="dxa"/>
          </w:tcPr>
          <w:sdt>
            <w:sdtPr>
              <w:rPr>
                <w:rStyle w:val="Style1"/>
              </w:rPr>
              <w:alias w:val="Engagement with Indigenous Community"/>
              <w:tag w:val="5_WWCOMMUNITY"/>
              <w:id w:val="-286585123"/>
              <w:placeholder>
                <w:docPart w:val="DDB0BFF343814D7BB7CF20BB6B8AA043"/>
              </w:placeholder>
              <w:showingPlcHdr/>
              <w:text w:multiLine="1"/>
            </w:sdtPr>
            <w:sdtEndPr>
              <w:rPr>
                <w:rStyle w:val="DefaultParagraphFont"/>
                <w:sz w:val="22"/>
                <w:szCs w:val="20"/>
                <w:lang w:val="en-CA"/>
              </w:rPr>
            </w:sdtEndPr>
            <w:sdtContent>
              <w:p w14:paraId="4D943554" w14:textId="13B0E518" w:rsidR="00A25BB1" w:rsidRPr="006265B5" w:rsidRDefault="00984C95" w:rsidP="002522B6">
                <w:pPr>
                  <w:rPr>
                    <w:sz w:val="20"/>
                    <w:szCs w:val="20"/>
                    <w:lang w:val="en-CA"/>
                  </w:rPr>
                </w:pPr>
                <w:r>
                  <w:rPr>
                    <w:rStyle w:val="PlaceholderText"/>
                    <w:i/>
                    <w:iCs/>
                    <w:sz w:val="20"/>
                    <w:szCs w:val="20"/>
                    <w:lang w:val="en-CA"/>
                  </w:rPr>
                  <w:t>Na</w:t>
                </w:r>
                <w:r w:rsidRPr="00984C95">
                  <w:rPr>
                    <w:rStyle w:val="PlaceholderText"/>
                    <w:i/>
                    <w:iCs/>
                    <w:sz w:val="20"/>
                    <w:szCs w:val="20"/>
                    <w:lang w:val="en-CA"/>
                  </w:rPr>
                  <w:t>lunaijarit nainaaqsimalugu titiraqtait, qanuq Nunaqaqkaaqsimajuit nunaqkatiujut nunaliilluunniit ilauqataummangaata kiggatuqtaummangaataluunniit tamatuminga piliriatsarmi.</w:t>
                </w:r>
              </w:p>
            </w:sdtContent>
          </w:sdt>
          <w:p w14:paraId="49CEA3B8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  <w:p w14:paraId="176B9945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  <w:p w14:paraId="15E3B43A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  <w:p w14:paraId="5B85C579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  <w:p w14:paraId="35F599D6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  <w:p w14:paraId="2A1B6948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</w:tc>
      </w:tr>
    </w:tbl>
    <w:p w14:paraId="13FADEDE" w14:textId="77777777" w:rsidR="00A25BB1" w:rsidRPr="006265B5" w:rsidRDefault="00A25BB1" w:rsidP="00A25BB1">
      <w:pPr>
        <w:spacing w:after="0" w:line="240" w:lineRule="auto"/>
        <w:rPr>
          <w:sz w:val="36"/>
          <w:szCs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CB116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9350"/>
      </w:tblGrid>
      <w:tr w:rsidR="00A25BB1" w:rsidRPr="006265B5" w14:paraId="59445753" w14:textId="77777777" w:rsidTr="002522B6">
        <w:tc>
          <w:tcPr>
            <w:tcW w:w="9350" w:type="dxa"/>
            <w:shd w:val="clear" w:color="auto" w:fill="FCB116"/>
          </w:tcPr>
          <w:p w14:paraId="1A44B79A" w14:textId="56A1D2DB" w:rsidR="00A25BB1" w:rsidRPr="006265B5" w:rsidRDefault="00A25BB1" w:rsidP="002522B6">
            <w:pPr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</w:pPr>
            <w:r w:rsidRPr="006265B5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 xml:space="preserve">5. </w:t>
            </w:r>
            <w:r w:rsidR="00E4017F" w:rsidRPr="00E4017F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TITIRAUTIQARNIRMUT ILANGA</w:t>
            </w:r>
          </w:p>
        </w:tc>
      </w:tr>
    </w:tbl>
    <w:p w14:paraId="2DD6F6D3" w14:textId="77777777" w:rsidR="00A25BB1" w:rsidRPr="006265B5" w:rsidRDefault="00A25BB1" w:rsidP="00A25BB1">
      <w:pPr>
        <w:spacing w:after="0" w:line="240" w:lineRule="auto"/>
        <w:rPr>
          <w:b/>
          <w:bCs/>
          <w:sz w:val="20"/>
          <w:szCs w:val="20"/>
          <w:lang w:val="en-CA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180"/>
      </w:tblGrid>
      <w:tr w:rsidR="00A25BB1" w:rsidRPr="006265B5" w14:paraId="4F965048" w14:textId="77777777" w:rsidTr="002522B6">
        <w:tc>
          <w:tcPr>
            <w:tcW w:w="9180" w:type="dxa"/>
            <w:shd w:val="clear" w:color="auto" w:fill="FFF2D9"/>
          </w:tcPr>
          <w:p w14:paraId="2AC7D72B" w14:textId="097F2FC7" w:rsidR="00A25BB1" w:rsidRPr="006265B5" w:rsidRDefault="00E4017F" w:rsidP="002522B6">
            <w:pPr>
              <w:rPr>
                <w:b/>
                <w:bCs/>
                <w:sz w:val="20"/>
                <w:szCs w:val="20"/>
                <w:lang w:val="en-CA"/>
              </w:rPr>
            </w:pP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Qanuq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Sailiqatigiinniq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ilinnut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tukiqaqka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>?</w:t>
            </w:r>
          </w:p>
        </w:tc>
      </w:tr>
      <w:tr w:rsidR="00A25BB1" w:rsidRPr="006265B5" w14:paraId="1FB1107B" w14:textId="77777777" w:rsidTr="002522B6">
        <w:tc>
          <w:tcPr>
            <w:tcW w:w="9180" w:type="dxa"/>
          </w:tcPr>
          <w:sdt>
            <w:sdtPr>
              <w:rPr>
                <w:rStyle w:val="Style1"/>
              </w:rPr>
              <w:alias w:val="What is Reconciliation"/>
              <w:tag w:val="5_RECONCILIATION"/>
              <w:id w:val="-1219047146"/>
              <w:placeholder>
                <w:docPart w:val="2CCA358B81714387BBA52E549E4BCCEC"/>
              </w:placeholder>
              <w:showingPlcHdr/>
              <w:text w:multiLine="1"/>
            </w:sdtPr>
            <w:sdtEndPr>
              <w:rPr>
                <w:rStyle w:val="DefaultParagraphFont"/>
                <w:sz w:val="22"/>
                <w:szCs w:val="20"/>
                <w:lang w:val="en-CA"/>
              </w:rPr>
            </w:sdtEndPr>
            <w:sdtContent>
              <w:p w14:paraId="5492B4D2" w14:textId="148F3A81" w:rsidR="00A25BB1" w:rsidRPr="006265B5" w:rsidRDefault="00A7328C" w:rsidP="002522B6">
                <w:pPr>
                  <w:rPr>
                    <w:sz w:val="20"/>
                    <w:szCs w:val="20"/>
                    <w:lang w:val="en-CA"/>
                  </w:rPr>
                </w:pPr>
                <w:r w:rsidRPr="00A7328C">
                  <w:rPr>
                    <w:rStyle w:val="PlaceholderText"/>
                    <w:i/>
                    <w:iCs/>
                    <w:sz w:val="20"/>
                    <w:szCs w:val="20"/>
                    <w:lang w:val="en-CA"/>
                  </w:rPr>
                  <w:t>Uqausiqarit qanuq sailiqatigiinniq tukiqarmangaat ilinnit 1-3nik takiliriittunik uqausitsaqarnikkut</w:t>
                </w:r>
                <w:r w:rsidR="00A25BB1" w:rsidRPr="006265B5">
                  <w:rPr>
                    <w:rStyle w:val="PlaceholderText"/>
                    <w:i/>
                    <w:iCs/>
                    <w:sz w:val="20"/>
                    <w:szCs w:val="20"/>
                    <w:lang w:val="en-CA"/>
                  </w:rPr>
                  <w:t>.</w:t>
                </w:r>
              </w:p>
            </w:sdtContent>
          </w:sdt>
          <w:p w14:paraId="1B2FADE3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  <w:p w14:paraId="0F2EAFE4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  <w:p w14:paraId="0D1E69D1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  <w:p w14:paraId="62CE1BF0" w14:textId="77777777" w:rsidR="00A25BB1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  <w:p w14:paraId="1812BC0D" w14:textId="77777777" w:rsidR="00A25BB1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  <w:p w14:paraId="21C50DD9" w14:textId="77777777" w:rsidR="00A25BB1" w:rsidRPr="006265B5" w:rsidRDefault="00A25BB1" w:rsidP="002522B6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66D1FF92" w14:textId="77777777" w:rsidR="00A25BB1" w:rsidRPr="006265B5" w:rsidRDefault="00A25BB1" w:rsidP="00A25BB1">
      <w:pPr>
        <w:spacing w:after="0" w:line="240" w:lineRule="auto"/>
        <w:rPr>
          <w:sz w:val="20"/>
          <w:szCs w:val="20"/>
          <w:lang w:val="en-CA"/>
        </w:rPr>
      </w:pPr>
    </w:p>
    <w:p w14:paraId="2146696B" w14:textId="77777777" w:rsidR="00A25BB1" w:rsidRPr="006265B5" w:rsidRDefault="00A25BB1" w:rsidP="00A25BB1">
      <w:pPr>
        <w:spacing w:after="0" w:line="240" w:lineRule="auto"/>
        <w:rPr>
          <w:sz w:val="36"/>
          <w:szCs w:val="36"/>
          <w:lang w:val="en-CA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180"/>
      </w:tblGrid>
      <w:tr w:rsidR="00A25BB1" w:rsidRPr="006265B5" w14:paraId="2F9E12B3" w14:textId="77777777" w:rsidTr="002522B6">
        <w:tc>
          <w:tcPr>
            <w:tcW w:w="9180" w:type="dxa"/>
            <w:shd w:val="clear" w:color="auto" w:fill="FFF2D9"/>
          </w:tcPr>
          <w:p w14:paraId="2546FE7F" w14:textId="47BE5B21" w:rsidR="00A25BB1" w:rsidRPr="006265B5" w:rsidRDefault="00E4017F" w:rsidP="002522B6">
            <w:pPr>
              <w:spacing w:line="276" w:lineRule="auto"/>
              <w:rPr>
                <w:b/>
                <w:bCs/>
                <w:sz w:val="20"/>
                <w:szCs w:val="20"/>
                <w:lang w:val="en-CA"/>
              </w:rPr>
            </w:pPr>
            <w:proofErr w:type="spellStart"/>
            <w:r w:rsidRPr="00E4017F">
              <w:rPr>
                <w:b/>
                <w:bCs/>
                <w:w w:val="105"/>
                <w:sz w:val="20"/>
                <w:szCs w:val="20"/>
                <w:lang w:val="en-CA"/>
              </w:rPr>
              <w:t>Akiliqtuqtaunak</w:t>
            </w:r>
            <w:proofErr w:type="spellEnd"/>
            <w:r w:rsidRPr="00E4017F">
              <w:rPr>
                <w:b/>
                <w:bCs/>
                <w:w w:val="105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w w:val="105"/>
                <w:sz w:val="20"/>
                <w:szCs w:val="20"/>
                <w:lang w:val="en-CA"/>
              </w:rPr>
              <w:t>pilirisimavit</w:t>
            </w:r>
            <w:proofErr w:type="spellEnd"/>
            <w:r w:rsidRPr="00E4017F">
              <w:rPr>
                <w:b/>
                <w:bCs/>
                <w:w w:val="105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w w:val="105"/>
                <w:sz w:val="20"/>
                <w:szCs w:val="20"/>
                <w:lang w:val="en-CA"/>
              </w:rPr>
              <w:t>ugvaluunniit</w:t>
            </w:r>
            <w:proofErr w:type="spellEnd"/>
            <w:r w:rsidRPr="00E4017F">
              <w:rPr>
                <w:b/>
                <w:bCs/>
                <w:w w:val="105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w w:val="105"/>
                <w:sz w:val="20"/>
                <w:szCs w:val="20"/>
                <w:lang w:val="en-CA"/>
              </w:rPr>
              <w:t>ilauqatausimavit</w:t>
            </w:r>
            <w:proofErr w:type="spellEnd"/>
            <w:r w:rsidRPr="00E4017F">
              <w:rPr>
                <w:b/>
                <w:bCs/>
                <w:w w:val="105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w w:val="105"/>
                <w:sz w:val="20"/>
                <w:szCs w:val="20"/>
                <w:lang w:val="en-CA"/>
              </w:rPr>
              <w:t>nunalinni</w:t>
            </w:r>
            <w:proofErr w:type="spellEnd"/>
            <w:r w:rsidRPr="00E4017F">
              <w:rPr>
                <w:b/>
                <w:bCs/>
                <w:w w:val="105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w w:val="105"/>
                <w:sz w:val="20"/>
                <w:szCs w:val="20"/>
                <w:lang w:val="en-CA"/>
              </w:rPr>
              <w:t>pijitsiraqtuni</w:t>
            </w:r>
            <w:proofErr w:type="spellEnd"/>
            <w:r w:rsidRPr="00E4017F">
              <w:rPr>
                <w:b/>
                <w:bCs/>
                <w:w w:val="105"/>
                <w:sz w:val="20"/>
                <w:szCs w:val="20"/>
                <w:lang w:val="en-CA"/>
              </w:rPr>
              <w:t xml:space="preserve">? </w:t>
            </w:r>
            <w:proofErr w:type="spellStart"/>
            <w:r w:rsidRPr="00E4017F">
              <w:rPr>
                <w:b/>
                <w:bCs/>
                <w:w w:val="105"/>
                <w:sz w:val="20"/>
                <w:szCs w:val="20"/>
                <w:lang w:val="en-CA"/>
              </w:rPr>
              <w:t>Sunauvat</w:t>
            </w:r>
            <w:proofErr w:type="spellEnd"/>
            <w:r w:rsidRPr="00E4017F">
              <w:rPr>
                <w:b/>
                <w:bCs/>
                <w:w w:val="105"/>
                <w:sz w:val="20"/>
                <w:szCs w:val="20"/>
                <w:lang w:val="en-CA"/>
              </w:rPr>
              <w:t xml:space="preserve">? </w:t>
            </w:r>
            <w:proofErr w:type="spellStart"/>
            <w:r w:rsidRPr="00E4017F">
              <w:rPr>
                <w:b/>
                <w:bCs/>
                <w:w w:val="105"/>
                <w:sz w:val="20"/>
                <w:szCs w:val="20"/>
                <w:lang w:val="en-CA"/>
              </w:rPr>
              <w:t>Attuaniqaqsimavaa</w:t>
            </w:r>
            <w:proofErr w:type="spellEnd"/>
            <w:r w:rsidRPr="00E4017F">
              <w:rPr>
                <w:b/>
                <w:bCs/>
                <w:w w:val="105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w w:val="105"/>
                <w:sz w:val="20"/>
                <w:szCs w:val="20"/>
                <w:lang w:val="en-CA"/>
              </w:rPr>
              <w:t>Sailiqatigiinnirmi</w:t>
            </w:r>
            <w:proofErr w:type="spellEnd"/>
            <w:r w:rsidRPr="00E4017F">
              <w:rPr>
                <w:b/>
                <w:bCs/>
                <w:w w:val="105"/>
                <w:sz w:val="20"/>
                <w:szCs w:val="20"/>
                <w:lang w:val="en-CA"/>
              </w:rPr>
              <w:t>?</w:t>
            </w:r>
          </w:p>
        </w:tc>
      </w:tr>
      <w:tr w:rsidR="00A25BB1" w:rsidRPr="006265B5" w14:paraId="59C1DC9E" w14:textId="77777777" w:rsidTr="002522B6">
        <w:tc>
          <w:tcPr>
            <w:tcW w:w="9180" w:type="dxa"/>
          </w:tcPr>
          <w:sdt>
            <w:sdtPr>
              <w:rPr>
                <w:rStyle w:val="Style1"/>
              </w:rPr>
              <w:alias w:val="Community Service"/>
              <w:tag w:val="5_COMMUNITY"/>
              <w:id w:val="1905096809"/>
              <w:placeholder>
                <w:docPart w:val="89D7A31B394B4F53825AC6CFEB254A21"/>
              </w:placeholder>
              <w:showingPlcHdr/>
              <w:text w:multiLine="1"/>
            </w:sdtPr>
            <w:sdtEndPr>
              <w:rPr>
                <w:rStyle w:val="DefaultParagraphFont"/>
                <w:sz w:val="22"/>
                <w:szCs w:val="20"/>
                <w:lang w:val="en-CA"/>
              </w:rPr>
            </w:sdtEndPr>
            <w:sdtContent>
              <w:p w14:paraId="5E401838" w14:textId="29C0E0D7" w:rsidR="00A25BB1" w:rsidRPr="006265B5" w:rsidRDefault="00E4017F" w:rsidP="002522B6">
                <w:pPr>
                  <w:rPr>
                    <w:sz w:val="20"/>
                    <w:szCs w:val="20"/>
                    <w:lang w:val="en-CA"/>
                  </w:rPr>
                </w:pPr>
                <w:r w:rsidRPr="00E4017F">
                  <w:rPr>
                    <w:rStyle w:val="PlaceholderText"/>
                    <w:i/>
                    <w:iCs/>
                    <w:sz w:val="20"/>
                    <w:szCs w:val="20"/>
                    <w:lang w:val="en-CA"/>
                  </w:rPr>
                  <w:t>Uqausiqarit akiliqtuqtaunak pilirinirisimajarnik nunalinniluunniit pijitsirarutigisimajarnir takiliriittumik atausirmik ukausitsaqarnikkut</w:t>
                </w:r>
                <w:r>
                  <w:rPr>
                    <w:rStyle w:val="PlaceholderText"/>
                    <w:i/>
                    <w:iCs/>
                    <w:sz w:val="20"/>
                    <w:szCs w:val="20"/>
                    <w:lang w:val="en-CA"/>
                  </w:rPr>
                  <w:t>.</w:t>
                </w:r>
              </w:p>
            </w:sdtContent>
          </w:sdt>
          <w:p w14:paraId="5BEE0937" w14:textId="77777777" w:rsidR="00A25BB1" w:rsidRDefault="00A25BB1" w:rsidP="002522B6">
            <w:pPr>
              <w:rPr>
                <w:sz w:val="20"/>
                <w:szCs w:val="20"/>
                <w:lang w:val="en-CA"/>
              </w:rPr>
            </w:pPr>
          </w:p>
          <w:p w14:paraId="6C9C5605" w14:textId="77777777" w:rsidR="00A25BB1" w:rsidRDefault="00A25BB1" w:rsidP="002522B6">
            <w:pPr>
              <w:rPr>
                <w:sz w:val="20"/>
                <w:szCs w:val="20"/>
                <w:lang w:val="en-CA"/>
              </w:rPr>
            </w:pPr>
          </w:p>
          <w:p w14:paraId="449CE3CB" w14:textId="77777777" w:rsidR="00A25BB1" w:rsidRDefault="00A25BB1" w:rsidP="002522B6">
            <w:pPr>
              <w:rPr>
                <w:sz w:val="20"/>
                <w:szCs w:val="20"/>
                <w:lang w:val="en-CA"/>
              </w:rPr>
            </w:pPr>
          </w:p>
          <w:p w14:paraId="771AC9EF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</w:tc>
      </w:tr>
      <w:tr w:rsidR="00A25BB1" w:rsidRPr="006265B5" w14:paraId="2479099F" w14:textId="77777777" w:rsidTr="00252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CB116"/>
          </w:tcPr>
          <w:p w14:paraId="7D3990E8" w14:textId="30E71221" w:rsidR="00A25BB1" w:rsidRPr="006265B5" w:rsidRDefault="00A25BB1" w:rsidP="002522B6">
            <w:pPr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</w:pPr>
            <w:r w:rsidRPr="006265B5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lastRenderedPageBreak/>
              <w:t xml:space="preserve">5. </w:t>
            </w:r>
            <w:r w:rsidR="00E4017F" w:rsidRPr="00E4017F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TITIRAUTIQARNIRMUT ILANGA</w:t>
            </w:r>
            <w:r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…</w:t>
            </w:r>
          </w:p>
        </w:tc>
      </w:tr>
    </w:tbl>
    <w:p w14:paraId="5272DD9F" w14:textId="77777777" w:rsidR="00A25BB1" w:rsidRPr="006265B5" w:rsidRDefault="00A25BB1" w:rsidP="00A25BB1">
      <w:pPr>
        <w:spacing w:after="0" w:line="240" w:lineRule="auto"/>
        <w:rPr>
          <w:sz w:val="20"/>
          <w:szCs w:val="20"/>
          <w:lang w:val="en-CA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180"/>
      </w:tblGrid>
      <w:tr w:rsidR="00A25BB1" w:rsidRPr="006265B5" w14:paraId="5512E867" w14:textId="77777777" w:rsidTr="002522B6">
        <w:tc>
          <w:tcPr>
            <w:tcW w:w="9180" w:type="dxa"/>
            <w:shd w:val="clear" w:color="auto" w:fill="FFF2D9"/>
          </w:tcPr>
          <w:p w14:paraId="1BACF3D5" w14:textId="28291B8D" w:rsidR="00A25BB1" w:rsidRPr="006265B5" w:rsidRDefault="00E4017F" w:rsidP="002522B6">
            <w:pPr>
              <w:rPr>
                <w:b/>
                <w:bCs/>
                <w:sz w:val="20"/>
                <w:szCs w:val="20"/>
                <w:lang w:val="en-CA"/>
              </w:rPr>
            </w:pP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Sivunitsatinni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qanuq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ikajurajaqkit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takunnannguaqtait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Sailiqatigiiniq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Kanatami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4017F">
              <w:rPr>
                <w:b/>
                <w:bCs/>
                <w:sz w:val="20"/>
                <w:szCs w:val="20"/>
                <w:lang w:val="en-CA"/>
              </w:rPr>
              <w:t>suliliqullugu</w:t>
            </w:r>
            <w:proofErr w:type="spellEnd"/>
            <w:r w:rsidRPr="00E4017F">
              <w:rPr>
                <w:b/>
                <w:bCs/>
                <w:sz w:val="20"/>
                <w:szCs w:val="20"/>
                <w:lang w:val="en-CA"/>
              </w:rPr>
              <w:t>?</w:t>
            </w:r>
          </w:p>
        </w:tc>
      </w:tr>
      <w:tr w:rsidR="00A25BB1" w:rsidRPr="006265B5" w14:paraId="3D6AC31C" w14:textId="77777777" w:rsidTr="002522B6">
        <w:tc>
          <w:tcPr>
            <w:tcW w:w="9180" w:type="dxa"/>
          </w:tcPr>
          <w:sdt>
            <w:sdtPr>
              <w:rPr>
                <w:rStyle w:val="Style1"/>
              </w:rPr>
              <w:alias w:val="Future of Reconciliation"/>
              <w:tag w:val="5_FUTURE"/>
              <w:id w:val="1289710396"/>
              <w:placeholder>
                <w:docPart w:val="BFDD6B47B53A41CB9127256FFF26B232"/>
              </w:placeholder>
              <w:showingPlcHdr/>
              <w:text w:multiLine="1"/>
            </w:sdtPr>
            <w:sdtEndPr>
              <w:rPr>
                <w:rStyle w:val="DefaultParagraphFont"/>
                <w:sz w:val="22"/>
                <w:szCs w:val="20"/>
                <w:lang w:val="en-CA"/>
              </w:rPr>
            </w:sdtEndPr>
            <w:sdtContent>
              <w:p w14:paraId="516A8FD5" w14:textId="0EB5F708" w:rsidR="00A25BB1" w:rsidRPr="006265B5" w:rsidRDefault="00E4017F" w:rsidP="002522B6">
                <w:pPr>
                  <w:rPr>
                    <w:sz w:val="20"/>
                    <w:szCs w:val="20"/>
                    <w:lang w:val="en-CA"/>
                  </w:rPr>
                </w:pPr>
                <w:r w:rsidRPr="00E4017F">
                  <w:rPr>
                    <w:rStyle w:val="PlaceholderText"/>
                    <w:i/>
                    <w:iCs/>
                    <w:sz w:val="20"/>
                    <w:szCs w:val="20"/>
                    <w:lang w:val="en-CA"/>
                  </w:rPr>
                  <w:t>Uqausiqarit sunanik piliriaqarumagajarmangaaqpit kanata piuniqsauliqullugu kikkulimaarnut 1-3nik takiliriittunik uqausitsaqarnikkut</w:t>
                </w:r>
                <w:r w:rsidR="00A25BB1" w:rsidRPr="006265B5">
                  <w:rPr>
                    <w:rStyle w:val="PlaceholderText"/>
                    <w:i/>
                    <w:iCs/>
                    <w:sz w:val="20"/>
                    <w:szCs w:val="20"/>
                    <w:lang w:val="en-CA"/>
                  </w:rPr>
                  <w:t>.</w:t>
                </w:r>
              </w:p>
            </w:sdtContent>
          </w:sdt>
          <w:p w14:paraId="001CC51C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  <w:p w14:paraId="6AC277C5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  <w:p w14:paraId="4179AE0A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  <w:p w14:paraId="741685F4" w14:textId="77777777" w:rsidR="00A25BB1" w:rsidRDefault="00A25BB1" w:rsidP="002522B6">
            <w:pPr>
              <w:rPr>
                <w:sz w:val="20"/>
                <w:szCs w:val="20"/>
                <w:lang w:val="en-CA"/>
              </w:rPr>
            </w:pPr>
          </w:p>
          <w:p w14:paraId="1F1DD70E" w14:textId="77777777" w:rsidR="00A25BB1" w:rsidRDefault="00A25BB1" w:rsidP="002522B6">
            <w:pPr>
              <w:rPr>
                <w:sz w:val="20"/>
                <w:szCs w:val="20"/>
                <w:lang w:val="en-CA"/>
              </w:rPr>
            </w:pPr>
          </w:p>
          <w:p w14:paraId="56CFFFD6" w14:textId="77777777" w:rsidR="00A25BB1" w:rsidRDefault="00A25BB1" w:rsidP="002522B6">
            <w:pPr>
              <w:rPr>
                <w:sz w:val="20"/>
                <w:szCs w:val="20"/>
                <w:lang w:val="en-CA"/>
              </w:rPr>
            </w:pPr>
          </w:p>
          <w:p w14:paraId="0496A716" w14:textId="77777777" w:rsidR="00A25BB1" w:rsidRDefault="00A25BB1" w:rsidP="002522B6">
            <w:pPr>
              <w:rPr>
                <w:sz w:val="20"/>
                <w:szCs w:val="20"/>
                <w:lang w:val="en-CA"/>
              </w:rPr>
            </w:pPr>
          </w:p>
          <w:p w14:paraId="2294B183" w14:textId="77777777" w:rsidR="00A25BB1" w:rsidRPr="006265B5" w:rsidRDefault="00A25BB1" w:rsidP="002522B6">
            <w:pPr>
              <w:rPr>
                <w:sz w:val="20"/>
                <w:szCs w:val="20"/>
                <w:lang w:val="en-CA"/>
              </w:rPr>
            </w:pPr>
          </w:p>
        </w:tc>
      </w:tr>
    </w:tbl>
    <w:p w14:paraId="63FD74F9" w14:textId="36958A6F" w:rsidR="00014242" w:rsidRPr="006265B5" w:rsidRDefault="00014242" w:rsidP="00014242">
      <w:pPr>
        <w:spacing w:after="0" w:line="240" w:lineRule="auto"/>
        <w:rPr>
          <w:sz w:val="36"/>
          <w:szCs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796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9350"/>
      </w:tblGrid>
      <w:tr w:rsidR="006265B5" w:rsidRPr="006265B5" w14:paraId="0817351C" w14:textId="77777777" w:rsidTr="000D4864">
        <w:tc>
          <w:tcPr>
            <w:tcW w:w="9350" w:type="dxa"/>
            <w:shd w:val="clear" w:color="auto" w:fill="009796"/>
          </w:tcPr>
          <w:p w14:paraId="112D0B4D" w14:textId="54E8ED8F" w:rsidR="006265B5" w:rsidRPr="006265B5" w:rsidRDefault="006265B5" w:rsidP="000D4864">
            <w:pPr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</w:pPr>
            <w:r w:rsidRPr="006265B5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 xml:space="preserve">6. </w:t>
            </w:r>
            <w:r w:rsidR="00E4017F" w:rsidRPr="005D6E85">
              <w:rPr>
                <w:rFonts w:ascii="Tungsten Semibold" w:hAnsi="Tungsten Semibold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ATILIURUSIIT</w:t>
            </w:r>
          </w:p>
        </w:tc>
      </w:tr>
    </w:tbl>
    <w:p w14:paraId="774794B3" w14:textId="77777777" w:rsidR="006265B5" w:rsidRPr="006265B5" w:rsidRDefault="006265B5" w:rsidP="00014242">
      <w:pPr>
        <w:spacing w:after="0" w:line="240" w:lineRule="auto"/>
        <w:rPr>
          <w:sz w:val="20"/>
          <w:szCs w:val="20"/>
          <w:lang w:val="en-CA"/>
        </w:rPr>
      </w:pPr>
    </w:p>
    <w:p w14:paraId="68AB3948" w14:textId="069DF0F3" w:rsidR="00E4017F" w:rsidRPr="00E4017F" w:rsidRDefault="00E4017F" w:rsidP="00E4017F">
      <w:pPr>
        <w:spacing w:after="0" w:line="240" w:lineRule="auto"/>
        <w:rPr>
          <w:b/>
          <w:bCs/>
          <w:sz w:val="20"/>
          <w:szCs w:val="20"/>
          <w:lang w:val="en-CA"/>
        </w:rPr>
      </w:pPr>
      <w:r w:rsidRPr="00E4017F">
        <w:rPr>
          <w:b/>
          <w:bCs/>
          <w:sz w:val="20"/>
          <w:szCs w:val="20"/>
          <w:lang w:val="en-CA"/>
        </w:rPr>
        <w:t xml:space="preserve">Tamanna </w:t>
      </w:r>
      <w:proofErr w:type="spellStart"/>
      <w:r w:rsidRPr="00E4017F">
        <w:rPr>
          <w:b/>
          <w:bCs/>
          <w:sz w:val="20"/>
          <w:szCs w:val="20"/>
          <w:lang w:val="en-CA"/>
        </w:rPr>
        <w:t>atiliuqtaujutsaq</w:t>
      </w:r>
      <w:proofErr w:type="spellEnd"/>
      <w:r w:rsidRPr="00E4017F">
        <w:rPr>
          <w:b/>
          <w:bCs/>
          <w:sz w:val="20"/>
          <w:szCs w:val="20"/>
          <w:lang w:val="en-CA"/>
        </w:rPr>
        <w:t xml:space="preserve"> </w:t>
      </w:r>
      <w:proofErr w:type="spellStart"/>
      <w:r w:rsidRPr="00E4017F">
        <w:rPr>
          <w:b/>
          <w:bCs/>
          <w:sz w:val="20"/>
          <w:szCs w:val="20"/>
          <w:lang w:val="en-CA"/>
        </w:rPr>
        <w:t>paqkijinganut</w:t>
      </w:r>
      <w:proofErr w:type="spellEnd"/>
      <w:r w:rsidRPr="00E4017F">
        <w:rPr>
          <w:b/>
          <w:bCs/>
          <w:sz w:val="20"/>
          <w:szCs w:val="20"/>
          <w:lang w:val="en-CA"/>
        </w:rPr>
        <w:t xml:space="preserve"> </w:t>
      </w:r>
      <w:proofErr w:type="spellStart"/>
      <w:r w:rsidRPr="00E4017F">
        <w:rPr>
          <w:b/>
          <w:bCs/>
          <w:sz w:val="20"/>
          <w:szCs w:val="20"/>
          <w:lang w:val="en-CA"/>
        </w:rPr>
        <w:t>ukiukittuup</w:t>
      </w:r>
      <w:proofErr w:type="spellEnd"/>
      <w:r w:rsidRPr="00E4017F">
        <w:rPr>
          <w:b/>
          <w:bCs/>
          <w:sz w:val="20"/>
          <w:szCs w:val="20"/>
          <w:lang w:val="en-CA"/>
        </w:rPr>
        <w:t xml:space="preserve"> </w:t>
      </w:r>
      <w:proofErr w:type="spellStart"/>
      <w:r w:rsidRPr="00E4017F">
        <w:rPr>
          <w:b/>
          <w:bCs/>
          <w:sz w:val="20"/>
          <w:szCs w:val="20"/>
          <w:lang w:val="en-CA"/>
        </w:rPr>
        <w:t>sanannguaqtiulluunniit</w:t>
      </w:r>
      <w:proofErr w:type="spellEnd"/>
      <w:r w:rsidRPr="00E4017F">
        <w:rPr>
          <w:b/>
          <w:bCs/>
          <w:sz w:val="20"/>
          <w:szCs w:val="20"/>
          <w:lang w:val="en-CA"/>
        </w:rPr>
        <w:t xml:space="preserve"> </w:t>
      </w:r>
      <w:proofErr w:type="spellStart"/>
      <w:r w:rsidRPr="00E4017F">
        <w:rPr>
          <w:b/>
          <w:bCs/>
          <w:sz w:val="20"/>
          <w:szCs w:val="20"/>
          <w:lang w:val="en-CA"/>
        </w:rPr>
        <w:t>Tunisijuup</w:t>
      </w:r>
      <w:proofErr w:type="spellEnd"/>
      <w:r w:rsidRPr="00E4017F">
        <w:rPr>
          <w:b/>
          <w:bCs/>
          <w:sz w:val="20"/>
          <w:szCs w:val="20"/>
          <w:lang w:val="en-CA"/>
        </w:rPr>
        <w:t xml:space="preserve"> </w:t>
      </w:r>
      <w:proofErr w:type="spellStart"/>
      <w:r w:rsidRPr="00E4017F">
        <w:rPr>
          <w:b/>
          <w:bCs/>
          <w:sz w:val="20"/>
          <w:szCs w:val="20"/>
          <w:lang w:val="en-CA"/>
        </w:rPr>
        <w:t>Sanannguaqsimajanganik</w:t>
      </w:r>
      <w:proofErr w:type="spellEnd"/>
      <w:r w:rsidRPr="00E4017F">
        <w:rPr>
          <w:b/>
          <w:bCs/>
          <w:sz w:val="20"/>
          <w:szCs w:val="20"/>
          <w:lang w:val="en-CA"/>
        </w:rPr>
        <w:t>.</w:t>
      </w:r>
    </w:p>
    <w:p w14:paraId="0BC16D3B" w14:textId="77777777" w:rsidR="00E4017F" w:rsidRPr="00E4017F" w:rsidRDefault="00E4017F" w:rsidP="00E4017F">
      <w:pPr>
        <w:spacing w:after="0" w:line="240" w:lineRule="auto"/>
        <w:rPr>
          <w:sz w:val="20"/>
          <w:szCs w:val="20"/>
          <w:lang w:val="en-CA"/>
        </w:rPr>
      </w:pPr>
      <w:r w:rsidRPr="00E4017F">
        <w:rPr>
          <w:sz w:val="20"/>
          <w:szCs w:val="20"/>
          <w:lang w:val="en-CA"/>
        </w:rPr>
        <w:t>(</w:t>
      </w:r>
      <w:proofErr w:type="spellStart"/>
      <w:r w:rsidRPr="00E4017F">
        <w:rPr>
          <w:sz w:val="20"/>
          <w:szCs w:val="20"/>
          <w:lang w:val="en-CA"/>
        </w:rPr>
        <w:t>Pijjutigillugu</w:t>
      </w:r>
      <w:proofErr w:type="spellEnd"/>
      <w:r w:rsidRPr="00E4017F">
        <w:rPr>
          <w:sz w:val="20"/>
          <w:szCs w:val="20"/>
          <w:lang w:val="en-CA"/>
        </w:rPr>
        <w:t xml:space="preserve"> *</w:t>
      </w:r>
      <w:proofErr w:type="spellStart"/>
      <w:r w:rsidRPr="00E4017F">
        <w:rPr>
          <w:sz w:val="20"/>
          <w:szCs w:val="20"/>
          <w:lang w:val="en-CA"/>
        </w:rPr>
        <w:t>Maligaqtigut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Pijaugialiit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ammalu</w:t>
      </w:r>
      <w:proofErr w:type="spellEnd"/>
      <w:r w:rsidRPr="00E4017F">
        <w:rPr>
          <w:sz w:val="20"/>
          <w:szCs w:val="20"/>
          <w:lang w:val="en-CA"/>
        </w:rPr>
        <w:t xml:space="preserve"> **</w:t>
      </w:r>
      <w:proofErr w:type="spellStart"/>
      <w:r w:rsidRPr="00E4017F">
        <w:rPr>
          <w:sz w:val="20"/>
          <w:szCs w:val="20"/>
          <w:lang w:val="en-CA"/>
        </w:rPr>
        <w:t>Kanngunaqtulirinirmut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Maligait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Tusaqtitsigutinganik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takulugu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tungilia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mappigaq</w:t>
      </w:r>
      <w:proofErr w:type="spellEnd"/>
      <w:r w:rsidRPr="00E4017F">
        <w:rPr>
          <w:sz w:val="20"/>
          <w:szCs w:val="20"/>
          <w:lang w:val="en-CA"/>
        </w:rPr>
        <w:t xml:space="preserve">) </w:t>
      </w:r>
    </w:p>
    <w:p w14:paraId="16881D65" w14:textId="77777777" w:rsidR="00E4017F" w:rsidRPr="00E4017F" w:rsidRDefault="00E4017F" w:rsidP="00E4017F">
      <w:pPr>
        <w:spacing w:after="0" w:line="240" w:lineRule="auto"/>
        <w:rPr>
          <w:sz w:val="20"/>
          <w:szCs w:val="20"/>
          <w:lang w:val="en-CA"/>
        </w:rPr>
      </w:pPr>
    </w:p>
    <w:p w14:paraId="587D2F22" w14:textId="74315F5C" w:rsidR="006265B5" w:rsidRDefault="00E4017F" w:rsidP="00E4017F">
      <w:pPr>
        <w:spacing w:after="0" w:line="240" w:lineRule="auto"/>
        <w:rPr>
          <w:sz w:val="20"/>
          <w:szCs w:val="20"/>
          <w:lang w:val="en-CA"/>
        </w:rPr>
      </w:pPr>
      <w:proofErr w:type="spellStart"/>
      <w:r w:rsidRPr="00E4017F">
        <w:rPr>
          <w:sz w:val="20"/>
          <w:szCs w:val="20"/>
          <w:lang w:val="en-CA"/>
        </w:rPr>
        <w:t>Angirutiqaqtunga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Maligaqtigut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Pijaugialinnik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ataaniittunik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ammalu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Tunisinirmut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Atuagarnik</w:t>
      </w:r>
      <w:proofErr w:type="spellEnd"/>
      <w:r w:rsidRPr="00E4017F">
        <w:rPr>
          <w:sz w:val="20"/>
          <w:szCs w:val="20"/>
          <w:lang w:val="en-CA"/>
        </w:rPr>
        <w:t xml:space="preserve">. </w:t>
      </w:r>
      <w:proofErr w:type="spellStart"/>
      <w:r w:rsidRPr="00E4017F">
        <w:rPr>
          <w:sz w:val="20"/>
          <w:szCs w:val="20"/>
          <w:lang w:val="en-CA"/>
        </w:rPr>
        <w:t>Angiqtunga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pasijatsatuanguniariaq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akinginnut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tunisigutimma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piliriatsannik</w:t>
      </w:r>
      <w:proofErr w:type="spellEnd"/>
      <w:r w:rsidRPr="00E4017F">
        <w:rPr>
          <w:sz w:val="20"/>
          <w:szCs w:val="20"/>
          <w:lang w:val="en-CA"/>
        </w:rPr>
        <w:t xml:space="preserve">. </w:t>
      </w:r>
      <w:proofErr w:type="spellStart"/>
      <w:r w:rsidRPr="00E4017F">
        <w:rPr>
          <w:sz w:val="20"/>
          <w:szCs w:val="20"/>
          <w:lang w:val="en-CA"/>
        </w:rPr>
        <w:t>Kiggaqtuijunga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nalunaiqsungalu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maligaqtigut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papagiakku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ilauqataujuq</w:t>
      </w:r>
      <w:proofErr w:type="spellEnd"/>
      <w:r w:rsidRPr="00E4017F">
        <w:rPr>
          <w:sz w:val="20"/>
          <w:szCs w:val="20"/>
          <w:lang w:val="en-CA"/>
        </w:rPr>
        <w:t xml:space="preserve">, </w:t>
      </w:r>
      <w:proofErr w:type="spellStart"/>
      <w:r w:rsidRPr="00E4017F">
        <w:rPr>
          <w:sz w:val="20"/>
          <w:szCs w:val="20"/>
          <w:lang w:val="en-CA"/>
        </w:rPr>
        <w:t>ilauqataujurlu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atiliuqsimalluni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tamatuminga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angiqsimatsiaqtarani</w:t>
      </w:r>
      <w:proofErr w:type="spellEnd"/>
      <w:r w:rsidRPr="00E4017F">
        <w:rPr>
          <w:sz w:val="20"/>
          <w:szCs w:val="20"/>
          <w:lang w:val="en-CA"/>
        </w:rPr>
        <w:t xml:space="preserve">. </w:t>
      </w:r>
      <w:proofErr w:type="spellStart"/>
      <w:r w:rsidRPr="00E4017F">
        <w:rPr>
          <w:sz w:val="20"/>
          <w:szCs w:val="20"/>
          <w:lang w:val="en-CA"/>
        </w:rPr>
        <w:t>Asianut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angiqtausimagiatunngittuq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kajusigunnaqullugu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ilauqataujurmut</w:t>
      </w:r>
      <w:proofErr w:type="spellEnd"/>
      <w:r w:rsidRPr="00E4017F">
        <w:rPr>
          <w:sz w:val="20"/>
          <w:szCs w:val="20"/>
          <w:lang w:val="en-CA"/>
        </w:rPr>
        <w:t>.</w:t>
      </w:r>
    </w:p>
    <w:p w14:paraId="25244F64" w14:textId="77777777" w:rsidR="00E4017F" w:rsidRPr="006265B5" w:rsidRDefault="00E4017F" w:rsidP="00E4017F">
      <w:pPr>
        <w:spacing w:after="0" w:line="240" w:lineRule="auto"/>
        <w:rPr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265B5" w:rsidRPr="006265B5" w14:paraId="517849DF" w14:textId="77777777" w:rsidTr="000D4864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6265B5" w:rsidRPr="006265B5" w14:paraId="1725D6A9" w14:textId="77777777" w:rsidTr="000D4864">
              <w:tc>
                <w:tcPr>
                  <w:tcW w:w="4449" w:type="dxa"/>
                  <w:tcBorders>
                    <w:bottom w:val="single" w:sz="4" w:space="0" w:color="auto"/>
                  </w:tcBorders>
                </w:tcPr>
                <w:p w14:paraId="5586044A" w14:textId="16CD0F5E" w:rsidR="006265B5" w:rsidRPr="006265B5" w:rsidRDefault="00A7328C" w:rsidP="000D4864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Kiggaqtuijuq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Atiliurusinga</w:t>
                  </w:r>
                  <w:proofErr w:type="spellEnd"/>
                  <w:r w:rsidR="006265B5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</w:p>
                <w:p w14:paraId="115F7C07" w14:textId="77777777" w:rsidR="006265B5" w:rsidRPr="006265B5" w:rsidRDefault="006265B5" w:rsidP="000D4864">
                  <w:pPr>
                    <w:rPr>
                      <w:b/>
                      <w:bCs/>
                      <w:sz w:val="36"/>
                      <w:szCs w:val="36"/>
                      <w:lang w:val="en-CA"/>
                    </w:rPr>
                  </w:pPr>
                </w:p>
              </w:tc>
            </w:tr>
            <w:tr w:rsidR="006265B5" w:rsidRPr="006265B5" w14:paraId="65EB2A46" w14:textId="77777777" w:rsidTr="000D4864">
              <w:tc>
                <w:tcPr>
                  <w:tcW w:w="4449" w:type="dxa"/>
                  <w:tcBorders>
                    <w:top w:val="single" w:sz="4" w:space="0" w:color="auto"/>
                  </w:tcBorders>
                </w:tcPr>
                <w:p w14:paraId="21A8DB20" w14:textId="77777777" w:rsidR="006265B5" w:rsidRPr="006265B5" w:rsidRDefault="006265B5" w:rsidP="000D4864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6265B5" w14:paraId="639D582D" w14:textId="77777777" w:rsidTr="000D4864">
              <w:tc>
                <w:tcPr>
                  <w:tcW w:w="4449" w:type="dxa"/>
                  <w:shd w:val="clear" w:color="auto" w:fill="D9FFFF"/>
                </w:tcPr>
                <w:p w14:paraId="09C19C7F" w14:textId="35326071" w:rsidR="006265B5" w:rsidRPr="00A7328C" w:rsidRDefault="00A7328C" w:rsidP="000D4864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Kiggaqtuijuq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Atinga</w:t>
                  </w:r>
                  <w:proofErr w:type="spellEnd"/>
                  <w:r w:rsidR="006265B5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  <w:lang w:val="en-CA"/>
                      </w:rPr>
                      <w:alias w:val="1P Name"/>
                      <w:tag w:val="6_1PNAME"/>
                      <w:id w:val="1137843933"/>
                      <w:placeholder>
                        <w:docPart w:val="3854AE76E5E042108765AF441576057B"/>
                      </w:placeholder>
                      <w:showingPlcHdr/>
                      <w:text/>
                    </w:sdtPr>
                    <w:sdtEndPr/>
                    <w:sdtContent>
                      <w:r w:rsidRPr="00A7328C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6265B5" w:rsidRPr="006265B5" w14:paraId="64639AAA" w14:textId="77777777" w:rsidTr="000D4864">
              <w:tc>
                <w:tcPr>
                  <w:tcW w:w="4449" w:type="dxa"/>
                </w:tcPr>
                <w:p w14:paraId="264C9E5A" w14:textId="77777777" w:rsidR="006265B5" w:rsidRPr="006265B5" w:rsidRDefault="006265B5" w:rsidP="000D4864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6265B5" w14:paraId="6D38C2DC" w14:textId="77777777" w:rsidTr="000D4864">
              <w:tc>
                <w:tcPr>
                  <w:tcW w:w="4449" w:type="dxa"/>
                  <w:shd w:val="clear" w:color="auto" w:fill="D9FFFF"/>
                </w:tcPr>
                <w:p w14:paraId="5C315FE5" w14:textId="7ACAD6B9" w:rsidR="006265B5" w:rsidRPr="006265B5" w:rsidRDefault="00A7328C" w:rsidP="000D4864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Ullunga</w:t>
                  </w:r>
                  <w:proofErr w:type="spellEnd"/>
                  <w:r w:rsidR="006265B5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Date"/>
                      <w:tag w:val="6_1DATE"/>
                      <w:id w:val="462156225"/>
                      <w:placeholder>
                        <w:docPart w:val="DC4CCBF4FBEC41F18A0F190ABBE73AA2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Pr="00E4017F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Pr="00A7328C">
                        <w:rPr>
                          <w:rStyle w:val="PlaceholderText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</w:tbl>
          <w:p w14:paraId="359856A0" w14:textId="77777777" w:rsidR="006265B5" w:rsidRPr="006265B5" w:rsidRDefault="006265B5" w:rsidP="000D4864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6265B5" w:rsidRPr="006265B5" w14:paraId="51497BCF" w14:textId="77777777" w:rsidTr="000D4864">
              <w:tc>
                <w:tcPr>
                  <w:tcW w:w="4449" w:type="dxa"/>
                  <w:tcBorders>
                    <w:bottom w:val="single" w:sz="4" w:space="0" w:color="auto"/>
                  </w:tcBorders>
                </w:tcPr>
                <w:p w14:paraId="304016C3" w14:textId="6687442E" w:rsidR="006265B5" w:rsidRPr="006265B5" w:rsidRDefault="00A7328C" w:rsidP="000D4864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Paqkijiup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Atiliurusinga</w:t>
                  </w:r>
                  <w:proofErr w:type="spellEnd"/>
                  <w:r w:rsidR="006265B5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</w:p>
                <w:p w14:paraId="25B5FA21" w14:textId="77777777" w:rsidR="006265B5" w:rsidRPr="006265B5" w:rsidRDefault="006265B5" w:rsidP="000D4864">
                  <w:pPr>
                    <w:rPr>
                      <w:sz w:val="36"/>
                      <w:szCs w:val="36"/>
                      <w:lang w:val="en-CA"/>
                    </w:rPr>
                  </w:pPr>
                </w:p>
              </w:tc>
            </w:tr>
            <w:tr w:rsidR="006265B5" w:rsidRPr="006265B5" w14:paraId="567331F7" w14:textId="77777777" w:rsidTr="000D4864">
              <w:tc>
                <w:tcPr>
                  <w:tcW w:w="4449" w:type="dxa"/>
                  <w:tcBorders>
                    <w:top w:val="single" w:sz="4" w:space="0" w:color="auto"/>
                  </w:tcBorders>
                </w:tcPr>
                <w:p w14:paraId="0B1F9A68" w14:textId="77777777" w:rsidR="006265B5" w:rsidRPr="006265B5" w:rsidRDefault="006265B5" w:rsidP="000D4864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6265B5" w14:paraId="5F308340" w14:textId="77777777" w:rsidTr="000D4864">
              <w:tc>
                <w:tcPr>
                  <w:tcW w:w="4449" w:type="dxa"/>
                  <w:shd w:val="clear" w:color="auto" w:fill="D9FFFF"/>
                </w:tcPr>
                <w:p w14:paraId="1C50B4B0" w14:textId="3A5C5A45" w:rsidR="006265B5" w:rsidRPr="006265B5" w:rsidRDefault="00A7328C" w:rsidP="000D4864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Paqkijingatta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Atinga</w:t>
                  </w:r>
                  <w:proofErr w:type="spellEnd"/>
                  <w:r w:rsidR="006265B5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  <w:lang w:val="en-CA"/>
                      </w:rPr>
                      <w:alias w:val="1G Name"/>
                      <w:tag w:val="6_1GNAME"/>
                      <w:id w:val="567922652"/>
                      <w:placeholder>
                        <w:docPart w:val="DA7D6956F8094745AB990B1F9A96A0C6"/>
                      </w:placeholder>
                      <w:showingPlcHdr/>
                      <w:text/>
                    </w:sdtPr>
                    <w:sdtEndPr/>
                    <w:sdtContent>
                      <w:r w:rsidRPr="00A7328C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6265B5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6265B5" w:rsidRPr="006265B5" w14:paraId="1496EBD4" w14:textId="77777777" w:rsidTr="000D4864">
              <w:tc>
                <w:tcPr>
                  <w:tcW w:w="4449" w:type="dxa"/>
                </w:tcPr>
                <w:p w14:paraId="63281ABF" w14:textId="77777777" w:rsidR="006265B5" w:rsidRPr="006265B5" w:rsidRDefault="006265B5" w:rsidP="000D4864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6265B5" w14:paraId="00765E8B" w14:textId="77777777" w:rsidTr="000D4864">
              <w:tc>
                <w:tcPr>
                  <w:tcW w:w="4449" w:type="dxa"/>
                  <w:shd w:val="clear" w:color="auto" w:fill="D9FFFF"/>
                </w:tcPr>
                <w:p w14:paraId="7CE1E0B4" w14:textId="5EA892C6" w:rsidR="006265B5" w:rsidRPr="006265B5" w:rsidRDefault="00A7328C" w:rsidP="000D4864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Ullunga</w:t>
                  </w:r>
                  <w:proofErr w:type="spellEnd"/>
                  <w:r w:rsidR="006265B5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Date"/>
                      <w:tag w:val="6_1DATE"/>
                      <w:id w:val="-451396006"/>
                      <w:placeholder>
                        <w:docPart w:val="7754D87C808B45D0B0B49170D3B2941C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Pr="00E4017F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Pr="00A7328C">
                        <w:rPr>
                          <w:rStyle w:val="PlaceholderText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</w:tbl>
          <w:p w14:paraId="5815A56E" w14:textId="77777777" w:rsidR="006265B5" w:rsidRPr="006265B5" w:rsidRDefault="006265B5" w:rsidP="000D4864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0EB6DE4F" w14:textId="77777777" w:rsidR="006265B5" w:rsidRPr="006265B5" w:rsidRDefault="006265B5" w:rsidP="006265B5">
      <w:pPr>
        <w:spacing w:after="0" w:line="240" w:lineRule="auto"/>
        <w:rPr>
          <w:b/>
          <w:bCs/>
          <w:sz w:val="36"/>
          <w:szCs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265B5" w:rsidRPr="006265B5" w14:paraId="56E1B852" w14:textId="77777777" w:rsidTr="000D4864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6265B5" w:rsidRPr="006265B5" w14:paraId="08810438" w14:textId="77777777" w:rsidTr="000D4864">
              <w:tc>
                <w:tcPr>
                  <w:tcW w:w="4449" w:type="dxa"/>
                  <w:tcBorders>
                    <w:bottom w:val="single" w:sz="4" w:space="0" w:color="auto"/>
                  </w:tcBorders>
                </w:tcPr>
                <w:p w14:paraId="187B3E90" w14:textId="7BAB8243" w:rsidR="006265B5" w:rsidRPr="006265B5" w:rsidRDefault="00A7328C" w:rsidP="000D4864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Kiggaqtuijuq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Atiliurusinga</w:t>
                  </w:r>
                  <w:proofErr w:type="spellEnd"/>
                  <w:r w:rsidR="006265B5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</w:p>
                <w:p w14:paraId="4B1BE730" w14:textId="77777777" w:rsidR="006265B5" w:rsidRPr="006265B5" w:rsidRDefault="006265B5" w:rsidP="000D4864">
                  <w:pPr>
                    <w:rPr>
                      <w:b/>
                      <w:bCs/>
                      <w:sz w:val="36"/>
                      <w:szCs w:val="36"/>
                      <w:lang w:val="en-CA"/>
                    </w:rPr>
                  </w:pPr>
                </w:p>
              </w:tc>
            </w:tr>
            <w:tr w:rsidR="006265B5" w:rsidRPr="006265B5" w14:paraId="7A0A4548" w14:textId="77777777" w:rsidTr="000D4864">
              <w:tc>
                <w:tcPr>
                  <w:tcW w:w="4449" w:type="dxa"/>
                  <w:tcBorders>
                    <w:top w:val="single" w:sz="4" w:space="0" w:color="auto"/>
                  </w:tcBorders>
                </w:tcPr>
                <w:p w14:paraId="588B7B69" w14:textId="77777777" w:rsidR="006265B5" w:rsidRPr="006265B5" w:rsidRDefault="006265B5" w:rsidP="000D4864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6265B5" w14:paraId="59F06A72" w14:textId="77777777" w:rsidTr="000D4864">
              <w:tc>
                <w:tcPr>
                  <w:tcW w:w="4449" w:type="dxa"/>
                  <w:shd w:val="clear" w:color="auto" w:fill="D9FFFF"/>
                </w:tcPr>
                <w:p w14:paraId="7710C8B3" w14:textId="3F226B65" w:rsidR="006265B5" w:rsidRPr="00A7328C" w:rsidRDefault="00A7328C" w:rsidP="000D4864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Kiggaqtuijuq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Atinga</w:t>
                  </w:r>
                  <w:proofErr w:type="spellEnd"/>
                  <w:r w:rsidR="003E65A7">
                    <w:rPr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3E65A7" w:rsidRPr="003E65A7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  <w:lang w:val="en-CA"/>
                      </w:rPr>
                      <w:alias w:val="2P Name"/>
                      <w:tag w:val="6_2PNAME"/>
                      <w:id w:val="-1747412740"/>
                      <w:placeholder>
                        <w:docPart w:val="C294E8B681C24981A77B82D29FADFE5B"/>
                      </w:placeholder>
                      <w:showingPlcHdr/>
                      <w:text/>
                    </w:sdtPr>
                    <w:sdtEndPr/>
                    <w:sdtContent>
                      <w:r w:rsidRPr="00A7328C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6265B5" w:rsidRPr="006265B5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6265B5" w:rsidRPr="006265B5" w14:paraId="190B1590" w14:textId="77777777" w:rsidTr="000D4864">
              <w:tc>
                <w:tcPr>
                  <w:tcW w:w="4449" w:type="dxa"/>
                </w:tcPr>
                <w:p w14:paraId="77307525" w14:textId="77777777" w:rsidR="006265B5" w:rsidRPr="006265B5" w:rsidRDefault="006265B5" w:rsidP="000D4864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6265B5" w14:paraId="12B34428" w14:textId="77777777" w:rsidTr="000D4864">
              <w:tc>
                <w:tcPr>
                  <w:tcW w:w="4449" w:type="dxa"/>
                  <w:shd w:val="clear" w:color="auto" w:fill="D9FFFF"/>
                </w:tcPr>
                <w:p w14:paraId="5946F85F" w14:textId="177D5D3C" w:rsidR="006265B5" w:rsidRPr="006265B5" w:rsidRDefault="00A7328C" w:rsidP="000D4864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Ullunga</w:t>
                  </w:r>
                  <w:proofErr w:type="spellEnd"/>
                  <w:r w:rsidR="006265B5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Date"/>
                      <w:tag w:val="6_1DATE"/>
                      <w:id w:val="-2082206228"/>
                      <w:placeholder>
                        <w:docPart w:val="B6B98C153F5C40BDA00E96C5B18A96B1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Pr="00E4017F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Pr="00A7328C">
                        <w:rPr>
                          <w:rStyle w:val="PlaceholderText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</w:tbl>
          <w:p w14:paraId="024A7EBD" w14:textId="77777777" w:rsidR="006265B5" w:rsidRPr="006265B5" w:rsidRDefault="006265B5" w:rsidP="000D4864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6265B5" w:rsidRPr="006265B5" w14:paraId="6D58438D" w14:textId="77777777" w:rsidTr="000D4864">
              <w:tc>
                <w:tcPr>
                  <w:tcW w:w="4449" w:type="dxa"/>
                  <w:tcBorders>
                    <w:bottom w:val="single" w:sz="4" w:space="0" w:color="auto"/>
                  </w:tcBorders>
                </w:tcPr>
                <w:p w14:paraId="7EECC1B8" w14:textId="22BCE4F0" w:rsidR="006265B5" w:rsidRPr="006265B5" w:rsidRDefault="00A7328C" w:rsidP="000D4864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Paqkijiup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Atiliurusinga</w:t>
                  </w:r>
                  <w:proofErr w:type="spellEnd"/>
                  <w:r w:rsidR="006265B5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</w:p>
                <w:p w14:paraId="5BD09E5D" w14:textId="77777777" w:rsidR="006265B5" w:rsidRPr="006265B5" w:rsidRDefault="006265B5" w:rsidP="000D4864">
                  <w:pPr>
                    <w:rPr>
                      <w:sz w:val="36"/>
                      <w:szCs w:val="36"/>
                      <w:lang w:val="en-CA"/>
                    </w:rPr>
                  </w:pPr>
                </w:p>
              </w:tc>
            </w:tr>
            <w:tr w:rsidR="006265B5" w:rsidRPr="006265B5" w14:paraId="08C5186B" w14:textId="77777777" w:rsidTr="000D4864">
              <w:tc>
                <w:tcPr>
                  <w:tcW w:w="4449" w:type="dxa"/>
                  <w:tcBorders>
                    <w:top w:val="single" w:sz="4" w:space="0" w:color="auto"/>
                  </w:tcBorders>
                </w:tcPr>
                <w:p w14:paraId="6E247C65" w14:textId="77777777" w:rsidR="006265B5" w:rsidRPr="006265B5" w:rsidRDefault="006265B5" w:rsidP="000D4864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6265B5" w14:paraId="079F385A" w14:textId="77777777" w:rsidTr="000D4864">
              <w:tc>
                <w:tcPr>
                  <w:tcW w:w="4449" w:type="dxa"/>
                  <w:shd w:val="clear" w:color="auto" w:fill="D9FFFF"/>
                </w:tcPr>
                <w:p w14:paraId="0C467FBD" w14:textId="2ECF614A" w:rsidR="006265B5" w:rsidRPr="006265B5" w:rsidRDefault="00A7328C" w:rsidP="000D4864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Paqkijingatta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Atinga</w:t>
                  </w:r>
                  <w:proofErr w:type="spellEnd"/>
                  <w:r w:rsidR="006265B5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  <w:lang w:val="en-CA"/>
                      </w:rPr>
                      <w:alias w:val="2G Name"/>
                      <w:tag w:val="6_2GNAME"/>
                      <w:id w:val="-1863580097"/>
                      <w:placeholder>
                        <w:docPart w:val="D8BA465F3E25447CB35A6F28B213F7BC"/>
                      </w:placeholder>
                      <w:showingPlcHdr/>
                      <w:text/>
                    </w:sdtPr>
                    <w:sdtEndPr/>
                    <w:sdtContent>
                      <w:r w:rsidRPr="00A7328C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6265B5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6265B5" w:rsidRPr="006265B5" w14:paraId="251DA829" w14:textId="77777777" w:rsidTr="000D4864">
              <w:tc>
                <w:tcPr>
                  <w:tcW w:w="4449" w:type="dxa"/>
                </w:tcPr>
                <w:p w14:paraId="02417B23" w14:textId="77777777" w:rsidR="006265B5" w:rsidRPr="006265B5" w:rsidRDefault="006265B5" w:rsidP="000D4864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6265B5" w14:paraId="223CD82F" w14:textId="77777777" w:rsidTr="000D4864">
              <w:tc>
                <w:tcPr>
                  <w:tcW w:w="4449" w:type="dxa"/>
                  <w:shd w:val="clear" w:color="auto" w:fill="D9FFFF"/>
                </w:tcPr>
                <w:p w14:paraId="7DC8FA72" w14:textId="66D55495" w:rsidR="006265B5" w:rsidRPr="006265B5" w:rsidRDefault="00A7328C" w:rsidP="000D4864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Ullunga</w:t>
                  </w:r>
                  <w:proofErr w:type="spellEnd"/>
                  <w:r w:rsidR="006265B5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Date"/>
                      <w:tag w:val="6_1DATE"/>
                      <w:id w:val="1428307047"/>
                      <w:placeholder>
                        <w:docPart w:val="F989425EFDEE4F87BFDAD8101853208D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Pr="00E4017F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Pr="00A7328C">
                        <w:rPr>
                          <w:rStyle w:val="PlaceholderText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</w:tbl>
          <w:p w14:paraId="133E44CA" w14:textId="77777777" w:rsidR="006265B5" w:rsidRPr="006265B5" w:rsidRDefault="006265B5" w:rsidP="000D4864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2C6911CF" w14:textId="77777777" w:rsidR="006265B5" w:rsidRPr="006265B5" w:rsidRDefault="006265B5" w:rsidP="006265B5">
      <w:pPr>
        <w:spacing w:after="0" w:line="240" w:lineRule="auto"/>
        <w:rPr>
          <w:b/>
          <w:bCs/>
          <w:sz w:val="36"/>
          <w:szCs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265B5" w:rsidRPr="006265B5" w14:paraId="76609B60" w14:textId="77777777" w:rsidTr="000D4864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6265B5" w:rsidRPr="006265B5" w14:paraId="7ABFA9C3" w14:textId="77777777" w:rsidTr="000D4864">
              <w:tc>
                <w:tcPr>
                  <w:tcW w:w="4449" w:type="dxa"/>
                  <w:tcBorders>
                    <w:bottom w:val="single" w:sz="4" w:space="0" w:color="auto"/>
                  </w:tcBorders>
                </w:tcPr>
                <w:p w14:paraId="55DCFAE1" w14:textId="13186BD6" w:rsidR="006265B5" w:rsidRPr="006265B5" w:rsidRDefault="00A7328C" w:rsidP="000D4864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Kiggaqtuijuq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Atiliurusinga</w:t>
                  </w:r>
                  <w:proofErr w:type="spellEnd"/>
                  <w:r w:rsidR="006265B5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</w:p>
                <w:p w14:paraId="19916AEC" w14:textId="77777777" w:rsidR="006265B5" w:rsidRPr="006265B5" w:rsidRDefault="006265B5" w:rsidP="000D4864">
                  <w:pPr>
                    <w:rPr>
                      <w:b/>
                      <w:bCs/>
                      <w:sz w:val="36"/>
                      <w:szCs w:val="36"/>
                      <w:lang w:val="en-CA"/>
                    </w:rPr>
                  </w:pPr>
                </w:p>
              </w:tc>
            </w:tr>
            <w:tr w:rsidR="006265B5" w:rsidRPr="006265B5" w14:paraId="32028170" w14:textId="77777777" w:rsidTr="000D4864">
              <w:tc>
                <w:tcPr>
                  <w:tcW w:w="4449" w:type="dxa"/>
                  <w:tcBorders>
                    <w:top w:val="single" w:sz="4" w:space="0" w:color="auto"/>
                  </w:tcBorders>
                </w:tcPr>
                <w:p w14:paraId="25E0895D" w14:textId="77777777" w:rsidR="006265B5" w:rsidRPr="006265B5" w:rsidRDefault="006265B5" w:rsidP="000D4864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6265B5" w14:paraId="3619DBBE" w14:textId="77777777" w:rsidTr="000D4864">
              <w:tc>
                <w:tcPr>
                  <w:tcW w:w="4449" w:type="dxa"/>
                  <w:shd w:val="clear" w:color="auto" w:fill="D9FFFF"/>
                </w:tcPr>
                <w:p w14:paraId="252C788F" w14:textId="75838906" w:rsidR="006265B5" w:rsidRPr="00A7328C" w:rsidRDefault="00A7328C" w:rsidP="000D4864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Kiggaqtuijuq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Atinga</w:t>
                  </w:r>
                  <w:proofErr w:type="spellEnd"/>
                  <w:r w:rsidR="006265B5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  <w:lang w:val="en-CA"/>
                      </w:rPr>
                      <w:alias w:val="3P Name"/>
                      <w:tag w:val="6_3PNAME"/>
                      <w:id w:val="-2099475885"/>
                      <w:placeholder>
                        <w:docPart w:val="E9E4319D43B341FC94AA570DBED0B6FE"/>
                      </w:placeholder>
                      <w:showingPlcHdr/>
                      <w:text/>
                    </w:sdtPr>
                    <w:sdtEndPr/>
                    <w:sdtContent>
                      <w:r w:rsidRPr="00A7328C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6265B5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6265B5" w:rsidRPr="006265B5" w14:paraId="11390E62" w14:textId="77777777" w:rsidTr="000D4864">
              <w:tc>
                <w:tcPr>
                  <w:tcW w:w="4449" w:type="dxa"/>
                </w:tcPr>
                <w:p w14:paraId="190FE10A" w14:textId="77777777" w:rsidR="006265B5" w:rsidRPr="006265B5" w:rsidRDefault="006265B5" w:rsidP="000D4864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6265B5" w14:paraId="1CD0DAB0" w14:textId="77777777" w:rsidTr="000D4864">
              <w:tc>
                <w:tcPr>
                  <w:tcW w:w="4449" w:type="dxa"/>
                  <w:shd w:val="clear" w:color="auto" w:fill="D9FFFF"/>
                </w:tcPr>
                <w:p w14:paraId="54E97F98" w14:textId="76EFD652" w:rsidR="006265B5" w:rsidRPr="006265B5" w:rsidRDefault="00A7328C" w:rsidP="000D4864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Ullunga</w:t>
                  </w:r>
                  <w:proofErr w:type="spellEnd"/>
                  <w:r w:rsidR="006265B5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Date"/>
                      <w:tag w:val="6_1DATE"/>
                      <w:id w:val="163753335"/>
                      <w:placeholder>
                        <w:docPart w:val="E6CD38BD3D5C4E0281BA21DA8520D52C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Pr="00E4017F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Pr="00A7328C">
                        <w:rPr>
                          <w:rStyle w:val="PlaceholderText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</w:tbl>
          <w:p w14:paraId="13625E11" w14:textId="77777777" w:rsidR="006265B5" w:rsidRPr="006265B5" w:rsidRDefault="006265B5" w:rsidP="000D4864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6265B5" w:rsidRPr="006265B5" w14:paraId="68C47961" w14:textId="77777777" w:rsidTr="000D4864">
              <w:tc>
                <w:tcPr>
                  <w:tcW w:w="4449" w:type="dxa"/>
                  <w:tcBorders>
                    <w:bottom w:val="single" w:sz="4" w:space="0" w:color="auto"/>
                  </w:tcBorders>
                </w:tcPr>
                <w:p w14:paraId="3FBF7AA2" w14:textId="31BD75CC" w:rsidR="006265B5" w:rsidRPr="006265B5" w:rsidRDefault="00A7328C" w:rsidP="000D4864">
                  <w:pPr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Paqkijiup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Atiliurusinga</w:t>
                  </w:r>
                  <w:proofErr w:type="spellEnd"/>
                  <w:r w:rsidR="006265B5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</w:p>
                <w:p w14:paraId="2FD06521" w14:textId="77777777" w:rsidR="006265B5" w:rsidRPr="006265B5" w:rsidRDefault="006265B5" w:rsidP="000D4864">
                  <w:pPr>
                    <w:rPr>
                      <w:sz w:val="36"/>
                      <w:szCs w:val="36"/>
                      <w:lang w:val="en-CA"/>
                    </w:rPr>
                  </w:pPr>
                </w:p>
              </w:tc>
            </w:tr>
            <w:tr w:rsidR="006265B5" w:rsidRPr="006265B5" w14:paraId="1DC80C5C" w14:textId="77777777" w:rsidTr="000D4864">
              <w:tc>
                <w:tcPr>
                  <w:tcW w:w="4449" w:type="dxa"/>
                  <w:tcBorders>
                    <w:top w:val="single" w:sz="4" w:space="0" w:color="auto"/>
                  </w:tcBorders>
                </w:tcPr>
                <w:p w14:paraId="547168A3" w14:textId="77777777" w:rsidR="006265B5" w:rsidRPr="006265B5" w:rsidRDefault="006265B5" w:rsidP="000D4864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  <w:r w:rsidRPr="006265B5">
                    <w:rPr>
                      <w:b/>
                      <w:bCs/>
                      <w:sz w:val="8"/>
                      <w:szCs w:val="8"/>
                      <w:lang w:val="en-CA"/>
                    </w:rPr>
                    <w:t xml:space="preserve"> </w:t>
                  </w:r>
                </w:p>
              </w:tc>
            </w:tr>
            <w:tr w:rsidR="006265B5" w:rsidRPr="006265B5" w14:paraId="6A90D0CD" w14:textId="77777777" w:rsidTr="000D4864">
              <w:tc>
                <w:tcPr>
                  <w:tcW w:w="4449" w:type="dxa"/>
                  <w:shd w:val="clear" w:color="auto" w:fill="D9FFFF"/>
                </w:tcPr>
                <w:p w14:paraId="1E8EE26A" w14:textId="7E59AA8D" w:rsidR="006265B5" w:rsidRPr="006265B5" w:rsidRDefault="00A7328C" w:rsidP="000D4864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Paqkijingatta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Atinga</w:t>
                  </w:r>
                  <w:proofErr w:type="spellEnd"/>
                  <w:r w:rsidR="006265B5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  <w:lang w:val="en-CA"/>
                      </w:rPr>
                      <w:alias w:val="3G Name"/>
                      <w:tag w:val="6_3GNAME"/>
                      <w:id w:val="-1927568265"/>
                      <w:placeholder>
                        <w:docPart w:val="B0FB5EEF90D94A84A66E47AA601E8949"/>
                      </w:placeholder>
                      <w:showingPlcHdr/>
                      <w:text/>
                    </w:sdtPr>
                    <w:sdtEndPr/>
                    <w:sdtContent>
                      <w:r w:rsidRPr="00A7328C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="006265B5" w:rsidRPr="006265B5">
                        <w:rPr>
                          <w:rStyle w:val="PlaceholderText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6265B5" w:rsidRPr="006265B5" w14:paraId="38D8F1D8" w14:textId="77777777" w:rsidTr="000D4864">
              <w:tc>
                <w:tcPr>
                  <w:tcW w:w="4449" w:type="dxa"/>
                </w:tcPr>
                <w:p w14:paraId="50A72F93" w14:textId="77777777" w:rsidR="006265B5" w:rsidRPr="006265B5" w:rsidRDefault="006265B5" w:rsidP="000D4864">
                  <w:pPr>
                    <w:rPr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6265B5" w14:paraId="4BF2DB0D" w14:textId="77777777" w:rsidTr="000D4864">
              <w:tc>
                <w:tcPr>
                  <w:tcW w:w="4449" w:type="dxa"/>
                  <w:shd w:val="clear" w:color="auto" w:fill="D9FFFF"/>
                </w:tcPr>
                <w:p w14:paraId="75C2C455" w14:textId="0A733729" w:rsidR="006265B5" w:rsidRPr="006265B5" w:rsidRDefault="00A7328C" w:rsidP="000D4864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fr-CA"/>
                    </w:rPr>
                    <w:t>Ullunga</w:t>
                  </w:r>
                  <w:proofErr w:type="spellEnd"/>
                  <w:r w:rsidR="006265B5" w:rsidRPr="006265B5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alias w:val="Date"/>
                      <w:tag w:val="6_1DATE"/>
                      <w:id w:val="1670214109"/>
                      <w:placeholder>
                        <w:docPart w:val="EBF3CC6B1105412680081841DE951077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Pr="00E4017F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Pijaugialik iluliqarvik</w:t>
                      </w:r>
                      <w:r w:rsidRPr="00A7328C">
                        <w:rPr>
                          <w:rStyle w:val="PlaceholderText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</w:tbl>
          <w:p w14:paraId="3ECA6A66" w14:textId="77777777" w:rsidR="006265B5" w:rsidRPr="006265B5" w:rsidRDefault="006265B5" w:rsidP="000D4864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6B15981B" w14:textId="2AED9BD4" w:rsidR="00E4017F" w:rsidRPr="00E4017F" w:rsidRDefault="00E4017F" w:rsidP="00E4017F">
      <w:pPr>
        <w:spacing w:after="0" w:line="240" w:lineRule="auto"/>
        <w:rPr>
          <w:b/>
          <w:bCs/>
          <w:sz w:val="20"/>
          <w:szCs w:val="20"/>
          <w:lang w:val="en-CA"/>
        </w:rPr>
      </w:pPr>
      <w:r w:rsidRPr="00E4017F">
        <w:rPr>
          <w:b/>
          <w:bCs/>
          <w:sz w:val="20"/>
          <w:szCs w:val="20"/>
          <w:lang w:val="en-CA"/>
        </w:rPr>
        <w:lastRenderedPageBreak/>
        <w:t>*</w:t>
      </w:r>
      <w:proofErr w:type="spellStart"/>
      <w:r w:rsidRPr="00E4017F">
        <w:rPr>
          <w:b/>
          <w:bCs/>
          <w:sz w:val="20"/>
          <w:szCs w:val="20"/>
          <w:lang w:val="en-CA"/>
        </w:rPr>
        <w:t>Maligaqtigut</w:t>
      </w:r>
      <w:proofErr w:type="spellEnd"/>
      <w:r w:rsidRPr="00E4017F">
        <w:rPr>
          <w:b/>
          <w:bCs/>
          <w:sz w:val="20"/>
          <w:szCs w:val="20"/>
          <w:lang w:val="en-CA"/>
        </w:rPr>
        <w:t xml:space="preserve"> </w:t>
      </w:r>
      <w:proofErr w:type="spellStart"/>
      <w:r w:rsidRPr="00E4017F">
        <w:rPr>
          <w:b/>
          <w:bCs/>
          <w:sz w:val="20"/>
          <w:szCs w:val="20"/>
          <w:lang w:val="en-CA"/>
        </w:rPr>
        <w:t>Pijaugialiit</w:t>
      </w:r>
      <w:proofErr w:type="spellEnd"/>
    </w:p>
    <w:p w14:paraId="36792464" w14:textId="22AD9E44" w:rsidR="00E4017F" w:rsidRDefault="00E4017F" w:rsidP="00E4017F">
      <w:pPr>
        <w:spacing w:after="0" w:line="240" w:lineRule="auto"/>
        <w:rPr>
          <w:sz w:val="20"/>
          <w:szCs w:val="20"/>
          <w:lang w:val="en-CA"/>
        </w:rPr>
      </w:pPr>
      <w:proofErr w:type="spellStart"/>
      <w:r w:rsidRPr="00E4017F">
        <w:rPr>
          <w:sz w:val="20"/>
          <w:szCs w:val="20"/>
          <w:lang w:val="en-CA"/>
        </w:rPr>
        <w:t>Tunisimalirungni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piliriatsait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piqutigijauliqtuq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Silattusarvingata</w:t>
      </w:r>
      <w:proofErr w:type="spellEnd"/>
      <w:r w:rsidRPr="00E4017F">
        <w:rPr>
          <w:sz w:val="20"/>
          <w:szCs w:val="20"/>
          <w:lang w:val="en-CA"/>
        </w:rPr>
        <w:t xml:space="preserve"> Manitoba, </w:t>
      </w:r>
      <w:proofErr w:type="spellStart"/>
      <w:r w:rsidRPr="00E4017F">
        <w:rPr>
          <w:sz w:val="20"/>
          <w:szCs w:val="20"/>
          <w:lang w:val="en-CA"/>
        </w:rPr>
        <w:t>Kanatami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Sulijunik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Killisiniarnirmut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Sailiqatigiinnirmullu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Pilirivingata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utiqtitauniaratillu</w:t>
      </w:r>
      <w:proofErr w:type="spellEnd"/>
      <w:r w:rsidRPr="00E4017F">
        <w:rPr>
          <w:sz w:val="20"/>
          <w:szCs w:val="20"/>
          <w:lang w:val="en-CA"/>
        </w:rPr>
        <w:t xml:space="preserve">. </w:t>
      </w:r>
    </w:p>
    <w:p w14:paraId="799D6141" w14:textId="77777777" w:rsidR="00E4017F" w:rsidRPr="00E4017F" w:rsidRDefault="00E4017F" w:rsidP="00E4017F">
      <w:pPr>
        <w:spacing w:after="0" w:line="240" w:lineRule="auto"/>
        <w:rPr>
          <w:sz w:val="20"/>
          <w:szCs w:val="20"/>
          <w:lang w:val="en-CA"/>
        </w:rPr>
      </w:pPr>
    </w:p>
    <w:p w14:paraId="6075EF69" w14:textId="77777777" w:rsidR="00E4017F" w:rsidRPr="00E4017F" w:rsidRDefault="00E4017F" w:rsidP="00E4017F">
      <w:pPr>
        <w:spacing w:after="0" w:line="240" w:lineRule="auto"/>
        <w:rPr>
          <w:sz w:val="20"/>
          <w:szCs w:val="20"/>
          <w:lang w:val="en-CA"/>
        </w:rPr>
      </w:pPr>
      <w:proofErr w:type="spellStart"/>
      <w:r w:rsidRPr="00E4017F">
        <w:rPr>
          <w:sz w:val="20"/>
          <w:szCs w:val="20"/>
          <w:lang w:val="en-CA"/>
        </w:rPr>
        <w:t>Igvit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qiturngailluunniit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sanasimagialik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piliriatsarmik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tunijausimajurmi</w:t>
      </w:r>
      <w:proofErr w:type="spellEnd"/>
      <w:r w:rsidRPr="00E4017F">
        <w:rPr>
          <w:sz w:val="20"/>
          <w:szCs w:val="20"/>
          <w:lang w:val="en-CA"/>
        </w:rPr>
        <w:t xml:space="preserve">. </w:t>
      </w:r>
      <w:proofErr w:type="spellStart"/>
      <w:r w:rsidRPr="00E4017F">
        <w:rPr>
          <w:sz w:val="20"/>
          <w:szCs w:val="20"/>
          <w:lang w:val="en-CA"/>
        </w:rPr>
        <w:t>Piliriarisimajait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taannallattaangugialik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ajjiqanngillunillu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asivit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piliriarisimajanganik</w:t>
      </w:r>
      <w:proofErr w:type="spellEnd"/>
      <w:r w:rsidRPr="00E4017F">
        <w:rPr>
          <w:sz w:val="20"/>
          <w:szCs w:val="20"/>
          <w:lang w:val="en-CA"/>
        </w:rPr>
        <w:t xml:space="preserve">. </w:t>
      </w:r>
      <w:proofErr w:type="spellStart"/>
      <w:r w:rsidRPr="00E4017F">
        <w:rPr>
          <w:sz w:val="20"/>
          <w:szCs w:val="20"/>
          <w:lang w:val="en-CA"/>
        </w:rPr>
        <w:t>Tunisinikkut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piliriatsarnik</w:t>
      </w:r>
      <w:proofErr w:type="spellEnd"/>
      <w:r w:rsidRPr="00E4017F">
        <w:rPr>
          <w:sz w:val="20"/>
          <w:szCs w:val="20"/>
          <w:lang w:val="en-CA"/>
        </w:rPr>
        <w:t xml:space="preserve">, </w:t>
      </w:r>
      <w:proofErr w:type="spellStart"/>
      <w:r w:rsidRPr="00E4017F">
        <w:rPr>
          <w:sz w:val="20"/>
          <w:szCs w:val="20"/>
          <w:lang w:val="en-CA"/>
        </w:rPr>
        <w:t>angiqkutit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pasijatsatuuniariaq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siqumitsigutiuppat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asivit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piliriarisimajanginnit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ijjuaqsigiaqannginnirmut</w:t>
      </w:r>
      <w:proofErr w:type="spellEnd"/>
      <w:r w:rsidRPr="00E4017F">
        <w:rPr>
          <w:sz w:val="20"/>
          <w:szCs w:val="20"/>
          <w:lang w:val="en-CA"/>
        </w:rPr>
        <w:t xml:space="preserve">. </w:t>
      </w:r>
      <w:proofErr w:type="spellStart"/>
      <w:r w:rsidRPr="00E4017F">
        <w:rPr>
          <w:sz w:val="20"/>
          <w:szCs w:val="20"/>
          <w:lang w:val="en-CA"/>
        </w:rPr>
        <w:t>Tunisinikkut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piliriatsarnir</w:t>
      </w:r>
      <w:proofErr w:type="spellEnd"/>
      <w:r w:rsidRPr="00E4017F">
        <w:rPr>
          <w:sz w:val="20"/>
          <w:szCs w:val="20"/>
          <w:lang w:val="en-CA"/>
        </w:rPr>
        <w:t xml:space="preserve">, </w:t>
      </w:r>
      <w:proofErr w:type="spellStart"/>
      <w:r w:rsidRPr="00E4017F">
        <w:rPr>
          <w:sz w:val="20"/>
          <w:szCs w:val="20"/>
          <w:lang w:val="en-CA"/>
        </w:rPr>
        <w:t>angiqkutit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ikajuriatsaq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Silattusarvingata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Manitobaup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kiggatuqtugit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Kanatami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Sulijunik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Killisiniarnirmut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Sailiqatigiinnirmullu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Pilirivinga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atilimaangit</w:t>
      </w:r>
      <w:proofErr w:type="spellEnd"/>
      <w:r w:rsidRPr="00E4017F">
        <w:rPr>
          <w:sz w:val="20"/>
          <w:szCs w:val="20"/>
          <w:lang w:val="en-CA"/>
        </w:rPr>
        <w:t xml:space="preserve">, </w:t>
      </w:r>
      <w:proofErr w:type="spellStart"/>
      <w:r w:rsidRPr="00E4017F">
        <w:rPr>
          <w:sz w:val="20"/>
          <w:szCs w:val="20"/>
          <w:lang w:val="en-CA"/>
        </w:rPr>
        <w:t>pijunnautilimaangit</w:t>
      </w:r>
      <w:proofErr w:type="spellEnd"/>
      <w:r w:rsidRPr="00E4017F">
        <w:rPr>
          <w:sz w:val="20"/>
          <w:szCs w:val="20"/>
          <w:lang w:val="en-CA"/>
        </w:rPr>
        <w:t xml:space="preserve">, </w:t>
      </w:r>
      <w:proofErr w:type="spellStart"/>
      <w:r w:rsidRPr="00E4017F">
        <w:rPr>
          <w:sz w:val="20"/>
          <w:szCs w:val="20"/>
          <w:lang w:val="en-CA"/>
        </w:rPr>
        <w:t>Ajjiliuqtaugiaqannginningalu</w:t>
      </w:r>
      <w:proofErr w:type="spellEnd"/>
      <w:r w:rsidRPr="00E4017F">
        <w:rPr>
          <w:sz w:val="20"/>
          <w:szCs w:val="20"/>
          <w:lang w:val="en-CA"/>
        </w:rPr>
        <w:t xml:space="preserve">, </w:t>
      </w:r>
      <w:proofErr w:type="spellStart"/>
      <w:r w:rsidRPr="00E4017F">
        <w:rPr>
          <w:sz w:val="20"/>
          <w:szCs w:val="20"/>
          <w:lang w:val="en-CA"/>
        </w:rPr>
        <w:t>isumagasuatsiarnikkut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pijunnautingillu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Piliriatsarnut</w:t>
      </w:r>
      <w:proofErr w:type="spellEnd"/>
      <w:r w:rsidRPr="00E4017F">
        <w:rPr>
          <w:sz w:val="20"/>
          <w:szCs w:val="20"/>
          <w:lang w:val="en-CA"/>
        </w:rPr>
        <w:t xml:space="preserve">. Tamanna </w:t>
      </w:r>
      <w:proofErr w:type="spellStart"/>
      <w:r w:rsidRPr="00E4017F">
        <w:rPr>
          <w:sz w:val="20"/>
          <w:szCs w:val="20"/>
          <w:lang w:val="en-CA"/>
        </w:rPr>
        <w:t>ilaqaqtuq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pijunnautiqaqtillugit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ajjiliurigunnariaq</w:t>
      </w:r>
      <w:proofErr w:type="spellEnd"/>
      <w:r w:rsidRPr="00E4017F">
        <w:rPr>
          <w:sz w:val="20"/>
          <w:szCs w:val="20"/>
          <w:lang w:val="en-CA"/>
        </w:rPr>
        <w:t xml:space="preserve">, </w:t>
      </w:r>
      <w:proofErr w:type="spellStart"/>
      <w:r w:rsidRPr="00E4017F">
        <w:rPr>
          <w:sz w:val="20"/>
          <w:szCs w:val="20"/>
          <w:lang w:val="en-CA"/>
        </w:rPr>
        <w:t>saqkiliqkillugu</w:t>
      </w:r>
      <w:proofErr w:type="spellEnd"/>
      <w:r w:rsidRPr="00E4017F">
        <w:rPr>
          <w:sz w:val="20"/>
          <w:szCs w:val="20"/>
          <w:lang w:val="en-CA"/>
        </w:rPr>
        <w:t xml:space="preserve">, </w:t>
      </w:r>
      <w:proofErr w:type="spellStart"/>
      <w:r w:rsidRPr="00E4017F">
        <w:rPr>
          <w:sz w:val="20"/>
          <w:szCs w:val="20"/>
          <w:lang w:val="en-CA"/>
        </w:rPr>
        <w:t>amisuliarikkannirlugullu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piliriatsait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qanutuinnalimaaq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tusarutitigulluunniit</w:t>
      </w:r>
      <w:proofErr w:type="spellEnd"/>
      <w:r w:rsidRPr="00E4017F">
        <w:rPr>
          <w:sz w:val="20"/>
          <w:szCs w:val="20"/>
          <w:lang w:val="en-CA"/>
        </w:rPr>
        <w:t>.</w:t>
      </w:r>
    </w:p>
    <w:p w14:paraId="276E7C3E" w14:textId="77777777" w:rsidR="00E4017F" w:rsidRPr="00E4017F" w:rsidRDefault="00E4017F" w:rsidP="00E4017F">
      <w:pPr>
        <w:spacing w:after="0" w:line="240" w:lineRule="auto"/>
        <w:rPr>
          <w:sz w:val="20"/>
          <w:szCs w:val="20"/>
          <w:lang w:val="en-CA"/>
        </w:rPr>
      </w:pPr>
    </w:p>
    <w:p w14:paraId="54A11BFB" w14:textId="77777777" w:rsidR="00E4017F" w:rsidRPr="00E4017F" w:rsidRDefault="00E4017F" w:rsidP="00E4017F">
      <w:pPr>
        <w:spacing w:after="0" w:line="240" w:lineRule="auto"/>
        <w:rPr>
          <w:b/>
          <w:bCs/>
          <w:sz w:val="20"/>
          <w:szCs w:val="20"/>
          <w:lang w:val="en-CA"/>
        </w:rPr>
      </w:pPr>
      <w:r w:rsidRPr="00E4017F">
        <w:rPr>
          <w:b/>
          <w:bCs/>
          <w:sz w:val="20"/>
          <w:szCs w:val="20"/>
          <w:lang w:val="en-CA"/>
        </w:rPr>
        <w:t>**</w:t>
      </w:r>
      <w:proofErr w:type="spellStart"/>
      <w:r w:rsidRPr="00E4017F">
        <w:rPr>
          <w:b/>
          <w:bCs/>
          <w:sz w:val="20"/>
          <w:szCs w:val="20"/>
          <w:lang w:val="en-CA"/>
        </w:rPr>
        <w:t>Kanngunaqtulirinirmut</w:t>
      </w:r>
      <w:proofErr w:type="spellEnd"/>
      <w:r w:rsidRPr="00E4017F">
        <w:rPr>
          <w:b/>
          <w:bCs/>
          <w:sz w:val="20"/>
          <w:szCs w:val="20"/>
          <w:lang w:val="en-CA"/>
        </w:rPr>
        <w:t xml:space="preserve"> </w:t>
      </w:r>
      <w:proofErr w:type="spellStart"/>
      <w:r w:rsidRPr="00E4017F">
        <w:rPr>
          <w:b/>
          <w:bCs/>
          <w:sz w:val="20"/>
          <w:szCs w:val="20"/>
          <w:lang w:val="en-CA"/>
        </w:rPr>
        <w:t>Maligarmik</w:t>
      </w:r>
      <w:proofErr w:type="spellEnd"/>
      <w:r w:rsidRPr="00E4017F">
        <w:rPr>
          <w:b/>
          <w:bCs/>
          <w:sz w:val="20"/>
          <w:szCs w:val="20"/>
          <w:lang w:val="en-CA"/>
        </w:rPr>
        <w:t xml:space="preserve"> </w:t>
      </w:r>
      <w:proofErr w:type="spellStart"/>
      <w:r w:rsidRPr="00E4017F">
        <w:rPr>
          <w:b/>
          <w:bCs/>
          <w:sz w:val="20"/>
          <w:szCs w:val="20"/>
          <w:lang w:val="en-CA"/>
        </w:rPr>
        <w:t>tusaqtitsigut</w:t>
      </w:r>
      <w:proofErr w:type="spellEnd"/>
    </w:p>
    <w:p w14:paraId="43BB54A2" w14:textId="25A8F08D" w:rsidR="00E4017F" w:rsidRDefault="00E4017F" w:rsidP="00E4017F">
      <w:pPr>
        <w:spacing w:after="0" w:line="240" w:lineRule="auto"/>
        <w:rPr>
          <w:sz w:val="20"/>
          <w:szCs w:val="20"/>
          <w:lang w:val="en-CA"/>
        </w:rPr>
      </w:pPr>
      <w:proofErr w:type="spellStart"/>
      <w:r w:rsidRPr="00E4017F">
        <w:rPr>
          <w:sz w:val="20"/>
          <w:szCs w:val="20"/>
          <w:lang w:val="en-CA"/>
        </w:rPr>
        <w:t>Tusaqtitsigut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Pigjutigillugu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Katiqsuqtauningit</w:t>
      </w:r>
      <w:proofErr w:type="spellEnd"/>
      <w:r w:rsidRPr="00E4017F">
        <w:rPr>
          <w:sz w:val="20"/>
          <w:szCs w:val="20"/>
          <w:lang w:val="en-CA"/>
        </w:rPr>
        <w:t xml:space="preserve">, </w:t>
      </w:r>
      <w:proofErr w:type="spellStart"/>
      <w:r w:rsidRPr="00E4017F">
        <w:rPr>
          <w:sz w:val="20"/>
          <w:szCs w:val="20"/>
          <w:lang w:val="en-CA"/>
        </w:rPr>
        <w:t>Atuqtauningiq</w:t>
      </w:r>
      <w:proofErr w:type="spellEnd"/>
      <w:r w:rsidRPr="00E4017F">
        <w:rPr>
          <w:sz w:val="20"/>
          <w:szCs w:val="20"/>
          <w:lang w:val="en-CA"/>
        </w:rPr>
        <w:t xml:space="preserve">, </w:t>
      </w:r>
      <w:proofErr w:type="spellStart"/>
      <w:r w:rsidRPr="00E4017F">
        <w:rPr>
          <w:sz w:val="20"/>
          <w:szCs w:val="20"/>
          <w:lang w:val="en-CA"/>
        </w:rPr>
        <w:t>tusaqtisigunnarnillu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kinauninginnit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Kanatami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Sulijunik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Killisiniarnirmut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Sailiqatigiinnirmullu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Pilirivingata</w:t>
      </w:r>
      <w:proofErr w:type="spellEnd"/>
    </w:p>
    <w:p w14:paraId="5D212777" w14:textId="77777777" w:rsidR="00E4017F" w:rsidRPr="00E4017F" w:rsidRDefault="00E4017F" w:rsidP="00E4017F">
      <w:pPr>
        <w:spacing w:after="0" w:line="240" w:lineRule="auto"/>
        <w:rPr>
          <w:sz w:val="20"/>
          <w:szCs w:val="20"/>
          <w:lang w:val="en-CA"/>
        </w:rPr>
      </w:pPr>
    </w:p>
    <w:p w14:paraId="1BAD38ED" w14:textId="77777777" w:rsidR="00A7328C" w:rsidRDefault="00E4017F" w:rsidP="00E4017F">
      <w:pPr>
        <w:spacing w:after="0" w:line="240" w:lineRule="auto"/>
        <w:rPr>
          <w:sz w:val="20"/>
          <w:szCs w:val="20"/>
          <w:lang w:val="en-CA"/>
        </w:rPr>
      </w:pPr>
      <w:proofErr w:type="spellStart"/>
      <w:r w:rsidRPr="00E4017F">
        <w:rPr>
          <w:sz w:val="20"/>
          <w:szCs w:val="20"/>
          <w:lang w:val="en-CA"/>
        </w:rPr>
        <w:t>Kinaunirmut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tukisigiarutiit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asilimaanginlu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titiqkaqutiit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malittut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katiqsuqtaujut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ataani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pijunnautiqarningita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Silattusarvingata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Manitobava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ammalu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Kanatami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Sulijunik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Killisiniarnirmut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Sailiqatigiinnirmullu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Pilirivingata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Maliganga</w:t>
      </w:r>
      <w:proofErr w:type="spellEnd"/>
      <w:r w:rsidRPr="00E4017F">
        <w:rPr>
          <w:sz w:val="20"/>
          <w:szCs w:val="20"/>
          <w:lang w:val="en-CA"/>
        </w:rPr>
        <w:t xml:space="preserve">. </w:t>
      </w:r>
      <w:proofErr w:type="spellStart"/>
      <w:r w:rsidRPr="00E4017F">
        <w:rPr>
          <w:sz w:val="20"/>
          <w:szCs w:val="20"/>
          <w:lang w:val="en-CA"/>
        </w:rPr>
        <w:t>Tukisigiarutiit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tunijatit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atuqtauniaqtut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Silattusarvimmut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ilauqataujjutaullutit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takunnannguaqtat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Kanatami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Piliriarmi</w:t>
      </w:r>
      <w:proofErr w:type="spellEnd"/>
      <w:r w:rsidRPr="00E4017F">
        <w:rPr>
          <w:sz w:val="20"/>
          <w:szCs w:val="20"/>
          <w:lang w:val="en-CA"/>
        </w:rPr>
        <w:t xml:space="preserve">, </w:t>
      </w:r>
      <w:proofErr w:type="spellStart"/>
      <w:r w:rsidRPr="00E4017F">
        <w:rPr>
          <w:sz w:val="20"/>
          <w:szCs w:val="20"/>
          <w:lang w:val="en-CA"/>
        </w:rPr>
        <w:t>tusaqtitsigutiuluni</w:t>
      </w:r>
      <w:proofErr w:type="spellEnd"/>
      <w:r w:rsidRPr="00E4017F">
        <w:rPr>
          <w:sz w:val="20"/>
          <w:szCs w:val="20"/>
          <w:lang w:val="en-CA"/>
        </w:rPr>
        <w:t xml:space="preserve">, </w:t>
      </w:r>
      <w:proofErr w:type="spellStart"/>
      <w:r w:rsidRPr="00E4017F">
        <w:rPr>
          <w:sz w:val="20"/>
          <w:szCs w:val="20"/>
          <w:lang w:val="en-CA"/>
        </w:rPr>
        <w:t>pijitsirarutiulutillu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Kanatami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Sulijunik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Killisiniarnirmut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Sailiqatigiinnirmullu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Pilirivinganut</w:t>
      </w:r>
      <w:proofErr w:type="spellEnd"/>
      <w:r w:rsidRPr="00E4017F">
        <w:rPr>
          <w:sz w:val="20"/>
          <w:szCs w:val="20"/>
          <w:lang w:val="en-CA"/>
        </w:rPr>
        <w:t xml:space="preserve">. </w:t>
      </w:r>
      <w:proofErr w:type="spellStart"/>
      <w:r w:rsidRPr="00E4017F">
        <w:rPr>
          <w:sz w:val="20"/>
          <w:szCs w:val="20"/>
          <w:lang w:val="en-CA"/>
        </w:rPr>
        <w:t>Kinaunirnut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tukisigiarutiit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ilijaugunnaqtuq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ikiaqkivimmut</w:t>
      </w:r>
      <w:proofErr w:type="spellEnd"/>
      <w:r w:rsidRPr="00E4017F">
        <w:rPr>
          <w:sz w:val="20"/>
          <w:szCs w:val="20"/>
          <w:lang w:val="en-CA"/>
        </w:rPr>
        <w:t xml:space="preserve">, </w:t>
      </w:r>
      <w:proofErr w:type="spellStart"/>
      <w:r w:rsidRPr="00E4017F">
        <w:rPr>
          <w:sz w:val="20"/>
          <w:szCs w:val="20"/>
          <w:lang w:val="en-CA"/>
        </w:rPr>
        <w:t>saqkiqtitaujunut</w:t>
      </w:r>
      <w:proofErr w:type="spellEnd"/>
      <w:r w:rsidRPr="00E4017F">
        <w:rPr>
          <w:sz w:val="20"/>
          <w:szCs w:val="20"/>
          <w:lang w:val="en-CA"/>
        </w:rPr>
        <w:t xml:space="preserve">, </w:t>
      </w:r>
      <w:proofErr w:type="spellStart"/>
      <w:r w:rsidRPr="00E4017F">
        <w:rPr>
          <w:sz w:val="20"/>
          <w:szCs w:val="20"/>
          <w:lang w:val="en-CA"/>
        </w:rPr>
        <w:t>ammalu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sivunitsatinni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ilinniaqtitsigutitsanut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nalunaiqtausimajuni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qulaani</w:t>
      </w:r>
      <w:proofErr w:type="spellEnd"/>
      <w:r w:rsidRPr="00E4017F">
        <w:rPr>
          <w:sz w:val="20"/>
          <w:szCs w:val="20"/>
          <w:lang w:val="en-CA"/>
        </w:rPr>
        <w:t>.</w:t>
      </w:r>
    </w:p>
    <w:p w14:paraId="089452CE" w14:textId="77777777" w:rsidR="00A7328C" w:rsidRDefault="00A7328C" w:rsidP="00E4017F">
      <w:pPr>
        <w:spacing w:after="0" w:line="240" w:lineRule="auto"/>
        <w:rPr>
          <w:sz w:val="20"/>
          <w:szCs w:val="20"/>
          <w:lang w:val="en-CA"/>
        </w:rPr>
      </w:pPr>
    </w:p>
    <w:p w14:paraId="55EEAC06" w14:textId="5F6D8BAD" w:rsidR="00261790" w:rsidRPr="00E4017F" w:rsidRDefault="00E4017F" w:rsidP="00E4017F">
      <w:pPr>
        <w:spacing w:after="0" w:line="240" w:lineRule="auto"/>
        <w:rPr>
          <w:sz w:val="20"/>
          <w:szCs w:val="20"/>
          <w:lang w:val="en-CA"/>
        </w:rPr>
      </w:pPr>
      <w:proofErr w:type="spellStart"/>
      <w:r w:rsidRPr="00E4017F">
        <w:rPr>
          <w:sz w:val="20"/>
          <w:szCs w:val="20"/>
          <w:lang w:val="en-CA"/>
        </w:rPr>
        <w:t>Kinaunirnut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tukisigiarutiit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atuqtaunianngittut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asinginnut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turaangatillugit</w:t>
      </w:r>
      <w:proofErr w:type="spellEnd"/>
      <w:r w:rsidRPr="00E4017F">
        <w:rPr>
          <w:sz w:val="20"/>
          <w:szCs w:val="20"/>
          <w:lang w:val="en-CA"/>
        </w:rPr>
        <w:t xml:space="preserve">, </w:t>
      </w:r>
      <w:proofErr w:type="spellStart"/>
      <w:r w:rsidRPr="00E4017F">
        <w:rPr>
          <w:sz w:val="20"/>
          <w:szCs w:val="20"/>
          <w:lang w:val="en-CA"/>
        </w:rPr>
        <w:t>kisianili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piqujaugutit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Kanngunaqtulirinirmut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Maligarmut</w:t>
      </w:r>
      <w:proofErr w:type="spellEnd"/>
      <w:r w:rsidRPr="00E4017F">
        <w:rPr>
          <w:sz w:val="20"/>
          <w:szCs w:val="20"/>
          <w:lang w:val="en-CA"/>
        </w:rPr>
        <w:t xml:space="preserve"> (FIPPA) </w:t>
      </w:r>
      <w:proofErr w:type="spellStart"/>
      <w:r w:rsidRPr="00E4017F">
        <w:rPr>
          <w:sz w:val="20"/>
          <w:szCs w:val="20"/>
          <w:lang w:val="en-CA"/>
        </w:rPr>
        <w:t>ugvaluunniit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Kanatami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Sulijunik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Killisiniarnirmut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Sailiqatigiinnirmullu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Pilirivingata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Maliganganut</w:t>
      </w:r>
      <w:proofErr w:type="spellEnd"/>
      <w:r w:rsidRPr="00E4017F">
        <w:rPr>
          <w:sz w:val="20"/>
          <w:szCs w:val="20"/>
          <w:lang w:val="en-CA"/>
        </w:rPr>
        <w:t xml:space="preserve">. </w:t>
      </w:r>
      <w:proofErr w:type="spellStart"/>
      <w:r w:rsidRPr="00E4017F">
        <w:rPr>
          <w:sz w:val="20"/>
          <w:szCs w:val="20"/>
          <w:lang w:val="en-CA"/>
        </w:rPr>
        <w:t>Apiqkutitsaqaruvit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katiqsuqtauningita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kinaunirnut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tukisigiarutiit</w:t>
      </w:r>
      <w:proofErr w:type="spellEnd"/>
      <w:r w:rsidRPr="00E4017F">
        <w:rPr>
          <w:sz w:val="20"/>
          <w:szCs w:val="20"/>
          <w:lang w:val="en-CA"/>
        </w:rPr>
        <w:t xml:space="preserve">, </w:t>
      </w:r>
      <w:proofErr w:type="spellStart"/>
      <w:r w:rsidRPr="00E4017F">
        <w:rPr>
          <w:sz w:val="20"/>
          <w:szCs w:val="20"/>
          <w:lang w:val="en-CA"/>
        </w:rPr>
        <w:t>tusariarvigilugit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Kanngunaqtulirinirmut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Allagvinga</w:t>
      </w:r>
      <w:proofErr w:type="spellEnd"/>
      <w:r w:rsidRPr="00E4017F">
        <w:rPr>
          <w:sz w:val="20"/>
          <w:szCs w:val="20"/>
          <w:lang w:val="en-CA"/>
        </w:rPr>
        <w:t xml:space="preserve"> (</w:t>
      </w:r>
      <w:proofErr w:type="spellStart"/>
      <w:r w:rsidRPr="00E4017F">
        <w:rPr>
          <w:sz w:val="20"/>
          <w:szCs w:val="20"/>
          <w:lang w:val="en-CA"/>
        </w:rPr>
        <w:t>uqaalautinga</w:t>
      </w:r>
      <w:proofErr w:type="spellEnd"/>
      <w:r w:rsidRPr="00E4017F">
        <w:rPr>
          <w:sz w:val="20"/>
          <w:szCs w:val="20"/>
          <w:lang w:val="en-CA"/>
        </w:rPr>
        <w:t xml:space="preserve">: 204-474-9462), 233 Elizabeth Dafoe Library, University of Manitoba, Winnipeg, MB, R3T 2N2 </w:t>
      </w:r>
      <w:proofErr w:type="spellStart"/>
      <w:r w:rsidRPr="00E4017F">
        <w:rPr>
          <w:sz w:val="20"/>
          <w:szCs w:val="20"/>
          <w:lang w:val="en-CA"/>
        </w:rPr>
        <w:t>ugvaluunniit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Kanatami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Sulijunik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Killisiniarnirmut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Sailiqatigiinnirmullu</w:t>
      </w:r>
      <w:proofErr w:type="spellEnd"/>
      <w:r w:rsidRPr="00E4017F">
        <w:rPr>
          <w:sz w:val="20"/>
          <w:szCs w:val="20"/>
          <w:lang w:val="en-CA"/>
        </w:rPr>
        <w:t xml:space="preserve"> </w:t>
      </w:r>
      <w:proofErr w:type="spellStart"/>
      <w:r w:rsidRPr="00E4017F">
        <w:rPr>
          <w:sz w:val="20"/>
          <w:szCs w:val="20"/>
          <w:lang w:val="en-CA"/>
        </w:rPr>
        <w:t>Pilirivinga</w:t>
      </w:r>
      <w:proofErr w:type="spellEnd"/>
      <w:r w:rsidRPr="00E4017F">
        <w:rPr>
          <w:sz w:val="20"/>
          <w:szCs w:val="20"/>
          <w:lang w:val="en-CA"/>
        </w:rPr>
        <w:t xml:space="preserve"> (</w:t>
      </w:r>
      <w:proofErr w:type="spellStart"/>
      <w:r w:rsidRPr="00E4017F">
        <w:rPr>
          <w:sz w:val="20"/>
          <w:szCs w:val="20"/>
          <w:lang w:val="en-CA"/>
        </w:rPr>
        <w:t>uqaanautinga</w:t>
      </w:r>
      <w:proofErr w:type="spellEnd"/>
      <w:r w:rsidRPr="00E4017F">
        <w:rPr>
          <w:sz w:val="20"/>
          <w:szCs w:val="20"/>
          <w:lang w:val="en-CA"/>
        </w:rPr>
        <w:t>: 204-474-6618), Chancellor’s Hall, 177 Dysart Road, University of Manitoba, Winnipeg, MB, R3T 2N2.</w:t>
      </w:r>
    </w:p>
    <w:sectPr w:rsidR="00261790" w:rsidRPr="00E4017F" w:rsidSect="000243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9CAA3" w14:textId="77777777" w:rsidR="00C56BA4" w:rsidRDefault="00C56BA4" w:rsidP="00A45027">
      <w:pPr>
        <w:spacing w:after="0" w:line="240" w:lineRule="auto"/>
      </w:pPr>
      <w:r>
        <w:separator/>
      </w:r>
    </w:p>
  </w:endnote>
  <w:endnote w:type="continuationSeparator" w:id="0">
    <w:p w14:paraId="2331B786" w14:textId="77777777" w:rsidR="00C56BA4" w:rsidRDefault="00C56BA4" w:rsidP="00A4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sten Semibold">
    <w:panose1 w:val="00000000000000000000"/>
    <w:charset w:val="00"/>
    <w:family w:val="auto"/>
    <w:pitch w:val="variable"/>
    <w:sig w:usb0="A00000FF" w:usb1="40000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0969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1DFAC" w14:textId="11A62C4C" w:rsidR="008C35F9" w:rsidRDefault="008C35F9" w:rsidP="00FF3627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FE285E" wp14:editId="0D39D7AD">
                  <wp:simplePos x="0" y="0"/>
                  <wp:positionH relativeFrom="column">
                    <wp:posOffset>-381000</wp:posOffset>
                  </wp:positionH>
                  <wp:positionV relativeFrom="paragraph">
                    <wp:posOffset>175260</wp:posOffset>
                  </wp:positionV>
                  <wp:extent cx="6675120" cy="45719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75120" cy="45719"/>
                          </a:xfrm>
                          <a:prstGeom prst="rect">
                            <a:avLst/>
                          </a:prstGeom>
                          <a:gradFill flip="none" rotWithShape="0">
                            <a:gsLst>
                              <a:gs pos="100000">
                                <a:srgbClr val="009796"/>
                              </a:gs>
                              <a:gs pos="50000">
                                <a:srgbClr val="FCB116"/>
                              </a:gs>
                              <a:gs pos="0">
                                <a:srgbClr val="E64925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1A762F30" id="Rectangle 2" o:spid="_x0000_s1026" style="position:absolute;margin-left:-30pt;margin-top:13.8pt;width:525.6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" fillcolor="#e64925" stroked="f" strokeweight="1pt">
                  <v:fill color2="#009796" angle="270" colors="0 #e64925;.5 #fcb116;1 #009796" focus="100%" type="gradient"/>
                </v:rect>
              </w:pict>
            </mc:Fallback>
          </mc:AlternateContent>
        </w:r>
      </w:p>
      <w:p w14:paraId="1F34491F" w14:textId="77777777" w:rsidR="008C35F9" w:rsidRDefault="008C35F9" w:rsidP="00FF3627">
        <w:pPr>
          <w:pStyle w:val="Footer"/>
          <w:jc w:val="center"/>
        </w:pPr>
      </w:p>
      <w:p w14:paraId="7C1C91FD" w14:textId="4A5E501D" w:rsidR="00EA2F54" w:rsidRDefault="00EA2F54" w:rsidP="00FF36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09396" w14:textId="77777777" w:rsidR="00C56BA4" w:rsidRDefault="00C56BA4" w:rsidP="00A45027">
      <w:pPr>
        <w:spacing w:after="0" w:line="240" w:lineRule="auto"/>
      </w:pPr>
      <w:r>
        <w:separator/>
      </w:r>
    </w:p>
  </w:footnote>
  <w:footnote w:type="continuationSeparator" w:id="0">
    <w:p w14:paraId="0F6A7E97" w14:textId="77777777" w:rsidR="00C56BA4" w:rsidRDefault="00C56BA4" w:rsidP="00A4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D691" w14:textId="728FAACE" w:rsidR="005E61D4" w:rsidRPr="00F8749B" w:rsidRDefault="00415783">
    <w:pPr>
      <w:pStyle w:val="Header"/>
      <w:rPr>
        <w:rFonts w:ascii="Tungsten Semibold" w:hAnsi="Tungsten Semibold"/>
        <w:sz w:val="36"/>
        <w:szCs w:val="36"/>
        <w:lang w:val="en-CA"/>
      </w:rPr>
    </w:pPr>
    <w:r w:rsidRPr="00415783">
      <w:rPr>
        <w:rFonts w:ascii="Tungsten Semibold" w:hAnsi="Tungsten Semibold"/>
        <w:sz w:val="36"/>
        <w:szCs w:val="36"/>
        <w:lang w:val="en-CA"/>
        <w14:textFill>
          <w14:gradFill>
            <w14:gsLst>
              <w14:gs w14:pos="0">
                <w14:srgbClr w14:val="E64925"/>
              </w14:gs>
              <w14:gs w14:pos="50000">
                <w14:srgbClr w14:val="FCB116"/>
              </w14:gs>
              <w14:gs w14:pos="100000">
                <w14:srgbClr w14:val="009796"/>
              </w14:gs>
            </w14:gsLst>
            <w14:lin w14:ang="10800000" w14:scaled="0"/>
          </w14:gradFill>
        </w14:textFill>
      </w:rPr>
      <w:t>TAUTUNNGUAQTAQ KANATA</w:t>
    </w:r>
    <w:r w:rsidR="0045791D">
      <w:rPr>
        <w:rFonts w:ascii="Tungsten Semibold" w:hAnsi="Tungsten Semibold"/>
        <w:sz w:val="36"/>
        <w:szCs w:val="36"/>
        <w:lang w:val="en-CA"/>
        <w14:textFill>
          <w14:gradFill>
            <w14:gsLst>
              <w14:gs w14:pos="0">
                <w14:srgbClr w14:val="E64925"/>
              </w14:gs>
              <w14:gs w14:pos="50000">
                <w14:srgbClr w14:val="FCB116"/>
              </w14:gs>
              <w14:gs w14:pos="100000">
                <w14:srgbClr w14:val="009796"/>
              </w14:gs>
            </w14:gsLst>
            <w14:lin w14:ang="10800000" w14:scaled="0"/>
          </w14:gradFill>
        </w14:textFill>
      </w:rPr>
      <w:t xml:space="preserve"> </w:t>
    </w:r>
    <w:r w:rsidR="00083333">
      <w:rPr>
        <w:rFonts w:ascii="Tungsten Semibold" w:hAnsi="Tungsten Semibold"/>
        <w:sz w:val="36"/>
        <w:szCs w:val="36"/>
        <w:lang w:val="en-CA"/>
      </w:rPr>
      <w:t>–</w:t>
    </w:r>
    <w:r w:rsidR="005E61D4" w:rsidRPr="00F8749B">
      <w:rPr>
        <w:rFonts w:ascii="Tungsten Semibold" w:hAnsi="Tungsten Semibold"/>
        <w:sz w:val="36"/>
        <w:szCs w:val="36"/>
        <w:lang w:val="en-CA"/>
      </w:rPr>
      <w:t xml:space="preserve"> </w:t>
    </w:r>
    <w:r w:rsidR="001C6948" w:rsidRPr="001C6948">
      <w:rPr>
        <w:rFonts w:ascii="Tungsten Semibold" w:hAnsi="Tungsten Semibold"/>
        <w:sz w:val="36"/>
        <w:szCs w:val="36"/>
        <w:lang w:val="en-CA"/>
      </w:rPr>
      <w:t xml:space="preserve">K-G5mi </w:t>
    </w:r>
    <w:proofErr w:type="spellStart"/>
    <w:r w:rsidR="001C6948" w:rsidRPr="001C6948">
      <w:rPr>
        <w:rFonts w:ascii="Tungsten Semibold" w:hAnsi="Tungsten Semibold"/>
        <w:sz w:val="36"/>
        <w:szCs w:val="36"/>
        <w:lang w:val="en-CA"/>
      </w:rPr>
      <w:t>Ilinniaqtunut</w:t>
    </w:r>
    <w:proofErr w:type="spellEnd"/>
    <w:r w:rsidR="001C6948" w:rsidRPr="001C6948">
      <w:rPr>
        <w:rFonts w:ascii="Tungsten Semibold" w:hAnsi="Tungsten Semibold"/>
        <w:sz w:val="36"/>
        <w:szCs w:val="36"/>
        <w:lang w:val="en-CA"/>
      </w:rPr>
      <w:t xml:space="preserve"> </w:t>
    </w:r>
    <w:proofErr w:type="spellStart"/>
    <w:r w:rsidR="001C6948" w:rsidRPr="001C6948">
      <w:rPr>
        <w:rFonts w:ascii="Tungsten Semibold" w:hAnsi="Tungsten Semibold"/>
        <w:sz w:val="36"/>
        <w:szCs w:val="36"/>
        <w:lang w:val="en-CA"/>
      </w:rPr>
      <w:t>Tunisinirmut</w:t>
    </w:r>
    <w:proofErr w:type="spellEnd"/>
    <w:r w:rsidR="001C6948" w:rsidRPr="001C6948">
      <w:rPr>
        <w:rFonts w:ascii="Tungsten Semibold" w:hAnsi="Tungsten Semibold"/>
        <w:sz w:val="36"/>
        <w:szCs w:val="36"/>
        <w:lang w:val="en-CA"/>
      </w:rPr>
      <w:t xml:space="preserve"> </w:t>
    </w:r>
    <w:proofErr w:type="spellStart"/>
    <w:r w:rsidR="001C6948" w:rsidRPr="001C6948">
      <w:rPr>
        <w:rFonts w:ascii="Tungsten Semibold" w:hAnsi="Tungsten Semibold"/>
        <w:sz w:val="36"/>
        <w:szCs w:val="36"/>
        <w:lang w:val="en-CA"/>
      </w:rPr>
      <w:t>Tatatigaq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wzrVRQKli2qpJqFgj5psjlVQkoD1+KkNsfX6GVAWxquRgQZKf+xFE8GaebjS7ay77GmOGR2XqDg21AMAEciVA==" w:salt="6mu7VKwII7zZfPO8Vs74MQ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D6"/>
    <w:rsid w:val="000012CB"/>
    <w:rsid w:val="00014242"/>
    <w:rsid w:val="000243A5"/>
    <w:rsid w:val="00025549"/>
    <w:rsid w:val="00040EEE"/>
    <w:rsid w:val="00047307"/>
    <w:rsid w:val="0004795F"/>
    <w:rsid w:val="00066749"/>
    <w:rsid w:val="000753FC"/>
    <w:rsid w:val="00083333"/>
    <w:rsid w:val="0009620A"/>
    <w:rsid w:val="000A292E"/>
    <w:rsid w:val="000B34C2"/>
    <w:rsid w:val="000E610D"/>
    <w:rsid w:val="000F6C20"/>
    <w:rsid w:val="00134A36"/>
    <w:rsid w:val="0015610C"/>
    <w:rsid w:val="00161B6D"/>
    <w:rsid w:val="00181D99"/>
    <w:rsid w:val="001919EC"/>
    <w:rsid w:val="001A1A0C"/>
    <w:rsid w:val="001A438E"/>
    <w:rsid w:val="001C6948"/>
    <w:rsid w:val="00251371"/>
    <w:rsid w:val="00261790"/>
    <w:rsid w:val="0027206E"/>
    <w:rsid w:val="0027598E"/>
    <w:rsid w:val="002B7C25"/>
    <w:rsid w:val="002C3C12"/>
    <w:rsid w:val="002F1CE3"/>
    <w:rsid w:val="00315BCB"/>
    <w:rsid w:val="00347554"/>
    <w:rsid w:val="00356461"/>
    <w:rsid w:val="00377D7D"/>
    <w:rsid w:val="00387D3F"/>
    <w:rsid w:val="00397202"/>
    <w:rsid w:val="003A73A3"/>
    <w:rsid w:val="003C40D5"/>
    <w:rsid w:val="003C4DD0"/>
    <w:rsid w:val="003D2B69"/>
    <w:rsid w:val="003E65A7"/>
    <w:rsid w:val="003F3DD6"/>
    <w:rsid w:val="00410A49"/>
    <w:rsid w:val="00415783"/>
    <w:rsid w:val="004320F9"/>
    <w:rsid w:val="00434D00"/>
    <w:rsid w:val="00445513"/>
    <w:rsid w:val="0045791D"/>
    <w:rsid w:val="00463DF2"/>
    <w:rsid w:val="0047717B"/>
    <w:rsid w:val="00481BA6"/>
    <w:rsid w:val="004C0A1C"/>
    <w:rsid w:val="004C35C5"/>
    <w:rsid w:val="004C4DE7"/>
    <w:rsid w:val="004D5563"/>
    <w:rsid w:val="004D7094"/>
    <w:rsid w:val="004F1417"/>
    <w:rsid w:val="004F5114"/>
    <w:rsid w:val="00505DA5"/>
    <w:rsid w:val="005120D9"/>
    <w:rsid w:val="00547DB6"/>
    <w:rsid w:val="005652B8"/>
    <w:rsid w:val="005C1188"/>
    <w:rsid w:val="005D4668"/>
    <w:rsid w:val="005E61D4"/>
    <w:rsid w:val="005F16C3"/>
    <w:rsid w:val="006265B5"/>
    <w:rsid w:val="006341A8"/>
    <w:rsid w:val="00663521"/>
    <w:rsid w:val="006717B0"/>
    <w:rsid w:val="00695A04"/>
    <w:rsid w:val="00695C80"/>
    <w:rsid w:val="006B6CA4"/>
    <w:rsid w:val="006C65F5"/>
    <w:rsid w:val="006D65B4"/>
    <w:rsid w:val="006D6B5C"/>
    <w:rsid w:val="006E1EC5"/>
    <w:rsid w:val="006E4D44"/>
    <w:rsid w:val="00732FDA"/>
    <w:rsid w:val="00733B87"/>
    <w:rsid w:val="00744FA9"/>
    <w:rsid w:val="00752C20"/>
    <w:rsid w:val="007535D0"/>
    <w:rsid w:val="007724B0"/>
    <w:rsid w:val="0077278D"/>
    <w:rsid w:val="00773B1C"/>
    <w:rsid w:val="007776C4"/>
    <w:rsid w:val="007842D3"/>
    <w:rsid w:val="00794762"/>
    <w:rsid w:val="007E297B"/>
    <w:rsid w:val="007E5607"/>
    <w:rsid w:val="007F34D6"/>
    <w:rsid w:val="008234D3"/>
    <w:rsid w:val="0082647A"/>
    <w:rsid w:val="00854BA9"/>
    <w:rsid w:val="00873E3A"/>
    <w:rsid w:val="00882988"/>
    <w:rsid w:val="008A18F0"/>
    <w:rsid w:val="008C35F9"/>
    <w:rsid w:val="00913CEB"/>
    <w:rsid w:val="00941A89"/>
    <w:rsid w:val="00941EB9"/>
    <w:rsid w:val="00953C70"/>
    <w:rsid w:val="00963E43"/>
    <w:rsid w:val="0096700D"/>
    <w:rsid w:val="00984C95"/>
    <w:rsid w:val="00997BE5"/>
    <w:rsid w:val="009E75EE"/>
    <w:rsid w:val="00A05DED"/>
    <w:rsid w:val="00A25BB1"/>
    <w:rsid w:val="00A2775D"/>
    <w:rsid w:val="00A429E5"/>
    <w:rsid w:val="00A45027"/>
    <w:rsid w:val="00A52A43"/>
    <w:rsid w:val="00A55874"/>
    <w:rsid w:val="00A641D9"/>
    <w:rsid w:val="00A72BEF"/>
    <w:rsid w:val="00A7328C"/>
    <w:rsid w:val="00A829DB"/>
    <w:rsid w:val="00A9383C"/>
    <w:rsid w:val="00AB24E5"/>
    <w:rsid w:val="00AE0744"/>
    <w:rsid w:val="00AE2008"/>
    <w:rsid w:val="00AE4D04"/>
    <w:rsid w:val="00AF1CDC"/>
    <w:rsid w:val="00AF4FB2"/>
    <w:rsid w:val="00B46097"/>
    <w:rsid w:val="00B5020E"/>
    <w:rsid w:val="00B64EC6"/>
    <w:rsid w:val="00B810D0"/>
    <w:rsid w:val="00BA2A76"/>
    <w:rsid w:val="00BB29B4"/>
    <w:rsid w:val="00BB472A"/>
    <w:rsid w:val="00BD691B"/>
    <w:rsid w:val="00C11F87"/>
    <w:rsid w:val="00C465E7"/>
    <w:rsid w:val="00C56BA4"/>
    <w:rsid w:val="00C627A2"/>
    <w:rsid w:val="00CA0D22"/>
    <w:rsid w:val="00CB0A21"/>
    <w:rsid w:val="00D03EA6"/>
    <w:rsid w:val="00D102B1"/>
    <w:rsid w:val="00D1493B"/>
    <w:rsid w:val="00D25EEA"/>
    <w:rsid w:val="00D45922"/>
    <w:rsid w:val="00D46866"/>
    <w:rsid w:val="00D86F9C"/>
    <w:rsid w:val="00D9007F"/>
    <w:rsid w:val="00DB232A"/>
    <w:rsid w:val="00DB2CF8"/>
    <w:rsid w:val="00DE7D03"/>
    <w:rsid w:val="00E13F18"/>
    <w:rsid w:val="00E2479A"/>
    <w:rsid w:val="00E4017F"/>
    <w:rsid w:val="00E562B7"/>
    <w:rsid w:val="00E67D50"/>
    <w:rsid w:val="00E745F0"/>
    <w:rsid w:val="00E91CBA"/>
    <w:rsid w:val="00EA06F5"/>
    <w:rsid w:val="00EA2F54"/>
    <w:rsid w:val="00EB3E63"/>
    <w:rsid w:val="00ED22D3"/>
    <w:rsid w:val="00ED7A20"/>
    <w:rsid w:val="00EF2F1A"/>
    <w:rsid w:val="00F02397"/>
    <w:rsid w:val="00F16A64"/>
    <w:rsid w:val="00F23D9C"/>
    <w:rsid w:val="00F42172"/>
    <w:rsid w:val="00F639C3"/>
    <w:rsid w:val="00F6632B"/>
    <w:rsid w:val="00F7365E"/>
    <w:rsid w:val="00F738F3"/>
    <w:rsid w:val="00F8749B"/>
    <w:rsid w:val="00F9361D"/>
    <w:rsid w:val="00FE26A0"/>
    <w:rsid w:val="00FE7972"/>
    <w:rsid w:val="00FF3627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AD3B875"/>
  <w15:chartTrackingRefBased/>
  <w15:docId w15:val="{F0105B1A-1D20-4C81-A70C-587ADE9D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27"/>
  </w:style>
  <w:style w:type="paragraph" w:styleId="Footer">
    <w:name w:val="footer"/>
    <w:basedOn w:val="Normal"/>
    <w:link w:val="FooterChar"/>
    <w:uiPriority w:val="99"/>
    <w:unhideWhenUsed/>
    <w:rsid w:val="00A4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27"/>
  </w:style>
  <w:style w:type="character" w:styleId="PlaceholderText">
    <w:name w:val="Placeholder Text"/>
    <w:basedOn w:val="DefaultParagraphFont"/>
    <w:uiPriority w:val="99"/>
    <w:semiHidden/>
    <w:rsid w:val="00B5020E"/>
    <w:rPr>
      <w:color w:val="808080"/>
    </w:rPr>
  </w:style>
  <w:style w:type="paragraph" w:styleId="ListParagraph">
    <w:name w:val="List Paragraph"/>
    <w:basedOn w:val="Normal"/>
    <w:uiPriority w:val="34"/>
    <w:qFormat/>
    <w:rsid w:val="00A05DED"/>
    <w:pPr>
      <w:ind w:left="720"/>
      <w:contextualSpacing/>
    </w:pPr>
  </w:style>
  <w:style w:type="table" w:styleId="TableGrid">
    <w:name w:val="Table Grid"/>
    <w:basedOn w:val="TableNormal"/>
    <w:uiPriority w:val="39"/>
    <w:rsid w:val="0094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25BB1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A2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54AE76E5E042108765AF4415760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9B9A5-5EA3-4385-8B18-9D5B18A7CA6F}"/>
      </w:docPartPr>
      <w:docPartBody>
        <w:p w:rsidR="008C0A56" w:rsidRDefault="007541D9" w:rsidP="007541D9">
          <w:pPr>
            <w:pStyle w:val="3854AE76E5E042108765AF441576057B2"/>
          </w:pPr>
          <w:r w:rsidRPr="00A7328C">
            <w:rPr>
              <w:rStyle w:val="PlaceholderText"/>
              <w:i/>
              <w:iCs/>
              <w:sz w:val="20"/>
              <w:szCs w:val="20"/>
              <w:lang w:val="en-CA"/>
            </w:rPr>
            <w:t>Pijaugialik iluliqarvik</w:t>
          </w:r>
          <w:r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DA7D6956F8094745AB990B1F9A96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5C08-2F86-4C1B-B7FB-F642F6AF3162}"/>
      </w:docPartPr>
      <w:docPartBody>
        <w:p w:rsidR="008C0A56" w:rsidRDefault="007541D9" w:rsidP="007541D9">
          <w:pPr>
            <w:pStyle w:val="DA7D6956F8094745AB990B1F9A96A0C62"/>
          </w:pPr>
          <w:r w:rsidRPr="00A7328C">
            <w:rPr>
              <w:rStyle w:val="PlaceholderText"/>
              <w:i/>
              <w:iCs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C294E8B681C24981A77B82D29FAD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551C-8F9A-4A77-A7A1-DA5FCA66B5BB}"/>
      </w:docPartPr>
      <w:docPartBody>
        <w:p w:rsidR="008C0A56" w:rsidRDefault="007541D9" w:rsidP="007541D9">
          <w:pPr>
            <w:pStyle w:val="C294E8B681C24981A77B82D29FADFE5B2"/>
          </w:pPr>
          <w:r w:rsidRPr="00A7328C">
            <w:rPr>
              <w:rStyle w:val="PlaceholderText"/>
              <w:i/>
              <w:iCs/>
              <w:sz w:val="20"/>
              <w:szCs w:val="20"/>
              <w:lang w:val="en-CA"/>
            </w:rPr>
            <w:t>Pijaugialik iluliqarvik</w:t>
          </w:r>
          <w:r w:rsidRPr="006265B5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D8BA465F3E25447CB35A6F28B213F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7860-390A-4257-A6CC-BEF6CBC8AABF}"/>
      </w:docPartPr>
      <w:docPartBody>
        <w:p w:rsidR="008C0A56" w:rsidRDefault="007541D9" w:rsidP="007541D9">
          <w:pPr>
            <w:pStyle w:val="D8BA465F3E25447CB35A6F28B213F7BC2"/>
          </w:pPr>
          <w:r w:rsidRPr="00A7328C">
            <w:rPr>
              <w:rStyle w:val="PlaceholderText"/>
              <w:i/>
              <w:iCs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E9E4319D43B341FC94AA570DBED0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64778-D5E0-485A-8731-3E04ABAF6E9E}"/>
      </w:docPartPr>
      <w:docPartBody>
        <w:p w:rsidR="008C0A56" w:rsidRDefault="007541D9" w:rsidP="007541D9">
          <w:pPr>
            <w:pStyle w:val="E9E4319D43B341FC94AA570DBED0B6FE2"/>
          </w:pPr>
          <w:r w:rsidRPr="00A7328C">
            <w:rPr>
              <w:rStyle w:val="PlaceholderText"/>
              <w:i/>
              <w:iCs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B0FB5EEF90D94A84A66E47AA601E8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FAF05-A6B9-4BF9-A7A2-9E0797AACE39}"/>
      </w:docPartPr>
      <w:docPartBody>
        <w:p w:rsidR="008C0A56" w:rsidRDefault="007541D9" w:rsidP="007541D9">
          <w:pPr>
            <w:pStyle w:val="B0FB5EEF90D94A84A66E47AA601E89492"/>
          </w:pPr>
          <w:r w:rsidRPr="00A7328C">
            <w:rPr>
              <w:rStyle w:val="PlaceholderText"/>
              <w:i/>
              <w:iCs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402A244C535049878A445F22A41B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5586-7703-4FBE-85B0-9488062EDFEA}"/>
      </w:docPartPr>
      <w:docPartBody>
        <w:p w:rsidR="00A53047" w:rsidRDefault="007541D9" w:rsidP="007541D9">
          <w:pPr>
            <w:pStyle w:val="402A244C535049878A445F22A41BAA8F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6265B5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8C3569CBB7BC4A0490DC70C3056AF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623F-6B56-4B36-AE65-624B66F46B1D}"/>
      </w:docPartPr>
      <w:docPartBody>
        <w:p w:rsidR="00A53047" w:rsidRDefault="007541D9" w:rsidP="007541D9">
          <w:pPr>
            <w:pStyle w:val="8C3569CBB7BC4A0490DC70C3056AF196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CC76B02371834822AF306CA2C285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A88D-9C66-4DC3-B894-F77107B065B5}"/>
      </w:docPartPr>
      <w:docPartBody>
        <w:p w:rsidR="00A53047" w:rsidRDefault="007541D9" w:rsidP="007541D9">
          <w:pPr>
            <w:pStyle w:val="CC76B02371834822AF306CA2C28523D52"/>
          </w:pPr>
          <w:r w:rsidRPr="00251371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Isumaqsuutaujunnaqtuq</w:t>
          </w:r>
          <w:r w:rsidRPr="006265B5"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CD13B0AC9E4448DD9173D90DD705C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2829-2AD1-47E0-88B4-773920062257}"/>
      </w:docPartPr>
      <w:docPartBody>
        <w:p w:rsidR="00A53047" w:rsidRDefault="007541D9" w:rsidP="007541D9">
          <w:pPr>
            <w:pStyle w:val="CD13B0AC9E4448DD9173D90DD705CDB1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lang w:val="en-CA"/>
            </w:rPr>
            <w:t>.</w:t>
          </w:r>
        </w:p>
      </w:docPartBody>
    </w:docPart>
    <w:docPart>
      <w:docPartPr>
        <w:name w:val="9CEF8C60D8554C19AB4F8DD794B9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04B4-2BF2-4BEC-99F2-45B561951662}"/>
      </w:docPartPr>
      <w:docPartBody>
        <w:p w:rsidR="00A53047" w:rsidRDefault="007541D9" w:rsidP="007541D9">
          <w:pPr>
            <w:pStyle w:val="9CEF8C60D8554C19AB4F8DD794B9D7DC2"/>
          </w:pPr>
          <w:r w:rsidRPr="00251371">
            <w:rPr>
              <w:rStyle w:val="PlaceholderText"/>
              <w:i/>
              <w:iCs/>
              <w:sz w:val="20"/>
              <w:szCs w:val="20"/>
              <w:lang w:val="en-CA"/>
            </w:rPr>
            <w:t>Pigialik niruarviugunnaqtuq ilulinginnik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03ACEFA3E0AE4CF495C9F767758C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E5A6-A264-44A5-9374-7DAF58B04DEF}"/>
      </w:docPartPr>
      <w:docPartBody>
        <w:p w:rsidR="00A53047" w:rsidRDefault="007541D9" w:rsidP="007541D9">
          <w:pPr>
            <w:pStyle w:val="03ACEFA3E0AE4CF495C9F767758C9CFE2"/>
          </w:pPr>
          <w:r w:rsidRPr="00251371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Isumaqsuutaujunnaqtuq</w:t>
          </w:r>
          <w:r w:rsidRPr="006265B5"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364467BCA75F4EF4B4E4538ECBDF2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4F86-A3B6-48D7-B153-E993922D5123}"/>
      </w:docPartPr>
      <w:docPartBody>
        <w:p w:rsidR="00A53047" w:rsidRDefault="007541D9" w:rsidP="007541D9">
          <w:pPr>
            <w:pStyle w:val="364467BCA75F4EF4B4E4538ECBDF22472"/>
          </w:pPr>
          <w:r w:rsidRPr="00251371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Ii/Aagga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9FA0535A44CF47C988F4856C7BB7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AA60-DD83-4292-8FF9-C2A2B4D60BF9}"/>
      </w:docPartPr>
      <w:docPartBody>
        <w:p w:rsidR="00A53047" w:rsidRDefault="007541D9" w:rsidP="007541D9">
          <w:pPr>
            <w:pStyle w:val="9FA0535A44CF47C988F4856C7BB7FC4E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6265B5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4592690614654CBC8E1C4D55B137F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7254-0AD2-451B-8725-F16E92073E6B}"/>
      </w:docPartPr>
      <w:docPartBody>
        <w:p w:rsidR="00A53047" w:rsidRDefault="007541D9" w:rsidP="007541D9">
          <w:pPr>
            <w:pStyle w:val="4592690614654CBC8E1C4D55B137F3FB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ED5530666C6E46B383E0DAD6327F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F13B-0EB4-4A8A-AE61-5F4F396B4D18}"/>
      </w:docPartPr>
      <w:docPartBody>
        <w:p w:rsidR="00A53047" w:rsidRDefault="007541D9" w:rsidP="007541D9">
          <w:pPr>
            <w:pStyle w:val="ED5530666C6E46B383E0DAD6327F0FC52"/>
          </w:pPr>
          <w:r w:rsidRPr="00251371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Isumaqsuutaujunnaqtuq</w:t>
          </w:r>
          <w:r w:rsidRPr="006265B5"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45A735DCB2944BD3A57FF7E7E5357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1536-F5B4-4E5F-A7A9-E1DF2FCE624A}"/>
      </w:docPartPr>
      <w:docPartBody>
        <w:p w:rsidR="00A53047" w:rsidRDefault="007541D9" w:rsidP="007541D9">
          <w:pPr>
            <w:pStyle w:val="45A735DCB2944BD3A57FF7E7E5357F8B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lang w:val="en-CA"/>
            </w:rPr>
            <w:t>.</w:t>
          </w:r>
        </w:p>
      </w:docPartBody>
    </w:docPart>
    <w:docPart>
      <w:docPartPr>
        <w:name w:val="BC3A311F5406460A9BE0F7CF586C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0379-FB96-4172-B790-D2004AE87F68}"/>
      </w:docPartPr>
      <w:docPartBody>
        <w:p w:rsidR="00A53047" w:rsidRDefault="007541D9" w:rsidP="007541D9">
          <w:pPr>
            <w:pStyle w:val="BC3A311F5406460A9BE0F7CF586CBCF32"/>
          </w:pPr>
          <w:r w:rsidRPr="00251371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Isumaqsuutaujunnaqtuq</w:t>
          </w:r>
          <w:r w:rsidRPr="006265B5"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1258FE10C03D4D5AA05D0AF80D320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76D8E-9897-4F18-9ECF-24B24AF0B1BF}"/>
      </w:docPartPr>
      <w:docPartBody>
        <w:p w:rsidR="00A53047" w:rsidRDefault="007541D9" w:rsidP="007541D9">
          <w:pPr>
            <w:pStyle w:val="1258FE10C03D4D5AA05D0AF80D320A16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B378393F64814578BA6D908C8C72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7A9F8-9308-4F36-A4D0-641864B49F67}"/>
      </w:docPartPr>
      <w:docPartBody>
        <w:p w:rsidR="00A53047" w:rsidRDefault="007541D9" w:rsidP="007541D9">
          <w:pPr>
            <w:pStyle w:val="B378393F64814578BA6D908C8C72D73D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7F830E7015734802B13CA71C1BC2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F04D-037F-46F7-8A7C-92955985B433}"/>
      </w:docPartPr>
      <w:docPartBody>
        <w:p w:rsidR="00A53047" w:rsidRDefault="007541D9" w:rsidP="007541D9">
          <w:pPr>
            <w:pStyle w:val="7F830E7015734802B13CA71C1BC2BBDD2"/>
          </w:pPr>
          <w:r w:rsidRPr="00251371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Isumaqsuutaujunnaqtuq</w:t>
          </w:r>
          <w:r w:rsidRPr="006265B5"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84513591731840FFA0BE5BB85BB6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AE29-71FE-4C11-A699-AC818CE6FB57}"/>
      </w:docPartPr>
      <w:docPartBody>
        <w:p w:rsidR="00A53047" w:rsidRDefault="007541D9" w:rsidP="007541D9">
          <w:pPr>
            <w:pStyle w:val="84513591731840FFA0BE5BB85BB60D4A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B34473B520BE4E8687D0412B2989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D70E6-0A9B-4132-AA2A-E025E41C89C7}"/>
      </w:docPartPr>
      <w:docPartBody>
        <w:p w:rsidR="00A53047" w:rsidRDefault="007541D9" w:rsidP="007541D9">
          <w:pPr>
            <w:pStyle w:val="B34473B520BE4E8687D0412B298909312"/>
          </w:pPr>
          <w:r w:rsidRPr="00251371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Isumaqsuutaujunnaqtuq</w:t>
          </w:r>
          <w:r w:rsidRPr="006265B5"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34A365080AFF4F28AB8C3510952EE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F0CA1-5538-4130-8015-3CA0B225871F}"/>
      </w:docPartPr>
      <w:docPartBody>
        <w:p w:rsidR="00A53047" w:rsidRDefault="007541D9" w:rsidP="007541D9">
          <w:pPr>
            <w:pStyle w:val="34A365080AFF4F28AB8C3510952EE2BB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AC7550F1D64F40BCA52FB9751050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7C4F2-4AEE-411A-B890-A151E4839FBF}"/>
      </w:docPartPr>
      <w:docPartBody>
        <w:p w:rsidR="00A53047" w:rsidRDefault="007541D9" w:rsidP="007541D9">
          <w:pPr>
            <w:pStyle w:val="AC7550F1D64F40BCA52FB9751050027D2"/>
          </w:pPr>
          <w:r w:rsidRPr="00047307">
            <w:rPr>
              <w:rStyle w:val="PlaceholderText"/>
              <w:i/>
              <w:iCs/>
              <w:sz w:val="20"/>
              <w:szCs w:val="20"/>
              <w:lang w:val="en-CA"/>
            </w:rPr>
            <w:t>Pigialik niruarviugunnaqtuq ilulinginnik</w:t>
          </w:r>
          <w:r w:rsidRPr="006265B5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16F2188D233C480A989C60DBCAB4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5B96-BFF4-44D9-A9CC-B93A63921138}"/>
      </w:docPartPr>
      <w:docPartBody>
        <w:p w:rsidR="00A53047" w:rsidRDefault="007541D9" w:rsidP="007541D9">
          <w:pPr>
            <w:pStyle w:val="16F2188D233C480A989C60DBCAB46785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AF8B380ABE354D6CB45EB570C639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0C1F-6C89-439B-BFBB-218399E92933}"/>
      </w:docPartPr>
      <w:docPartBody>
        <w:p w:rsidR="00A53047" w:rsidRDefault="007541D9" w:rsidP="007541D9">
          <w:pPr>
            <w:pStyle w:val="AF8B380ABE354D6CB45EB570C639B5CF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F0473DC7D42C493DAD832A364E4E3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D51A-DE2E-4D9B-A4A5-C75D83C0C203}"/>
      </w:docPartPr>
      <w:docPartBody>
        <w:p w:rsidR="00A53047" w:rsidRDefault="007541D9" w:rsidP="007541D9">
          <w:pPr>
            <w:pStyle w:val="F0473DC7D42C493DAD832A364E4E3BB4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3BB80D4B31D04E8D90BF3F0B5BAB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B4A8-36FF-4FD2-B995-5F7327E10854}"/>
      </w:docPartPr>
      <w:docPartBody>
        <w:p w:rsidR="00A53047" w:rsidRDefault="007541D9" w:rsidP="007541D9">
          <w:pPr>
            <w:pStyle w:val="3BB80D4B31D04E8D90BF3F0B5BAB5AF52"/>
          </w:pPr>
          <w:r w:rsidRPr="00251371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Isumaqsuutaujunnaqtuq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75B2C380749B422080FA61B2A29B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D428-354C-4220-B1FF-AAEE4692BACB}"/>
      </w:docPartPr>
      <w:docPartBody>
        <w:p w:rsidR="00A53047" w:rsidRDefault="007541D9" w:rsidP="007541D9">
          <w:pPr>
            <w:pStyle w:val="75B2C380749B422080FA61B2A29BF2CA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iluiqarvik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98BE7987170C4CDD9C4B271C89E0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EB20-0BA7-403E-B03D-F449B2A75473}"/>
      </w:docPartPr>
      <w:docPartBody>
        <w:p w:rsidR="00A53047" w:rsidRDefault="007541D9" w:rsidP="007541D9">
          <w:pPr>
            <w:pStyle w:val="98BE7987170C4CDD9C4B271C89E040952"/>
          </w:pPr>
          <w:r w:rsidRPr="00047307">
            <w:rPr>
              <w:rStyle w:val="PlaceholderText"/>
              <w:i/>
              <w:iCs/>
              <w:sz w:val="20"/>
              <w:szCs w:val="20"/>
              <w:lang w:val="en-CA"/>
            </w:rPr>
            <w:t>Pigialik niruarviugunnaqtuq ilulinginnik</w:t>
          </w:r>
          <w:r w:rsidRPr="006265B5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D569493052174E7A8E0639D20680A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B2BE-5280-4771-ADA2-FA185093BA5F}"/>
      </w:docPartPr>
      <w:docPartBody>
        <w:p w:rsidR="00A53047" w:rsidRDefault="007541D9" w:rsidP="007541D9">
          <w:pPr>
            <w:pStyle w:val="D569493052174E7A8E0639D20680A742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AAAA1CB9B12C42719AAE60CE246CE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6F70-6C99-42C6-9CBF-948507FFD862}"/>
      </w:docPartPr>
      <w:docPartBody>
        <w:p w:rsidR="00A53047" w:rsidRDefault="007541D9" w:rsidP="007541D9">
          <w:pPr>
            <w:pStyle w:val="AAAA1CB9B12C42719AAE60CE246CE256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85C79D72469C4B2F8A0510CFD34C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FDAF-4AB6-4416-B201-2EDF7A0330E0}"/>
      </w:docPartPr>
      <w:docPartBody>
        <w:p w:rsidR="00A53047" w:rsidRDefault="007541D9" w:rsidP="007541D9">
          <w:pPr>
            <w:pStyle w:val="85C79D72469C4B2F8A0510CFD34CA2A3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04D1BC1991DE4DC791FEDEE74EF8A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EC66A-CF79-432B-B556-B05FBDACCEFB}"/>
      </w:docPartPr>
      <w:docPartBody>
        <w:p w:rsidR="00A53047" w:rsidRDefault="007541D9" w:rsidP="007541D9">
          <w:pPr>
            <w:pStyle w:val="04D1BC1991DE4DC791FEDEE74EF8A9752"/>
          </w:pPr>
          <w:r w:rsidRPr="00251371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Isumaqsuutaujunnaqtuq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D95396BED9B14EFDB9E1941DDBA12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0252-F2B4-40DE-AB31-C9FBC77D901F}"/>
      </w:docPartPr>
      <w:docPartBody>
        <w:p w:rsidR="00A53047" w:rsidRDefault="007541D9" w:rsidP="007541D9">
          <w:pPr>
            <w:pStyle w:val="D95396BED9B14EFDB9E1941DDBA12172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F4580A026E80447EA428713D2283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9A37-D932-495C-9856-E69BED5A3852}"/>
      </w:docPartPr>
      <w:docPartBody>
        <w:p w:rsidR="00A53047" w:rsidRDefault="007541D9" w:rsidP="007541D9">
          <w:pPr>
            <w:pStyle w:val="F4580A026E80447EA428713D2283E9822"/>
          </w:pPr>
          <w:r w:rsidRPr="00047307">
            <w:rPr>
              <w:rStyle w:val="PlaceholderText"/>
              <w:i/>
              <w:iCs/>
              <w:sz w:val="20"/>
              <w:szCs w:val="20"/>
              <w:lang w:val="en-CA"/>
            </w:rPr>
            <w:t>Pigialik niruarviugunnaqtuq ilulinginnik</w:t>
          </w:r>
          <w:r w:rsidRPr="006265B5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F8CB3FAB0D12443285931E3584E43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3C35-E1D8-4838-85DA-0747740A2D86}"/>
      </w:docPartPr>
      <w:docPartBody>
        <w:p w:rsidR="00A53047" w:rsidRDefault="007541D9" w:rsidP="007541D9">
          <w:pPr>
            <w:pStyle w:val="F8CB3FAB0D12443285931E3584E43900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DE6FFBE107A349D9AA126EE0EEA3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D05D6-B8FD-494D-9B98-AED6A28D3DB2}"/>
      </w:docPartPr>
      <w:docPartBody>
        <w:p w:rsidR="00A53047" w:rsidRDefault="007541D9" w:rsidP="007541D9">
          <w:pPr>
            <w:pStyle w:val="DE6FFBE107A349D9AA126EE0EEA38584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2AA3DB435C074461A27093E1A904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CDAC-403D-4BB4-A34C-8F651762CBA8}"/>
      </w:docPartPr>
      <w:docPartBody>
        <w:p w:rsidR="00A53047" w:rsidRDefault="007541D9" w:rsidP="007541D9">
          <w:pPr>
            <w:pStyle w:val="2AA3DB435C074461A27093E1A9041D9F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0970F497151B4A3CB63A3DEE6616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204CE-7D9A-48A3-A1EE-E59E8E4001B4}"/>
      </w:docPartPr>
      <w:docPartBody>
        <w:p w:rsidR="00A53047" w:rsidRDefault="007541D9" w:rsidP="007541D9">
          <w:pPr>
            <w:pStyle w:val="0970F497151B4A3CB63A3DEE6616A2CD2"/>
          </w:pPr>
          <w:r w:rsidRPr="00251371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Isumaqsuutaujunnaqtuq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7F5C48DEB83A4A0480CF400D963FE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E623-E68F-4D5D-BE7F-586A02F15420}"/>
      </w:docPartPr>
      <w:docPartBody>
        <w:p w:rsidR="00A53047" w:rsidRDefault="007541D9" w:rsidP="007541D9">
          <w:pPr>
            <w:pStyle w:val="7F5C48DEB83A4A0480CF400D963FE6B6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9305F599B223439691087A944F58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2EC7-6F72-4B81-B138-6D1FE79AE4B8}"/>
      </w:docPartPr>
      <w:docPartBody>
        <w:p w:rsidR="00A53047" w:rsidRDefault="007541D9" w:rsidP="007541D9">
          <w:pPr>
            <w:pStyle w:val="9305F599B223439691087A944F58942D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64ADDA7DD9E64D18B7F44847310A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58C9-4404-4566-8231-96A25AD90FED}"/>
      </w:docPartPr>
      <w:docPartBody>
        <w:p w:rsidR="00A53047" w:rsidRDefault="007541D9" w:rsidP="007541D9">
          <w:pPr>
            <w:pStyle w:val="64ADDA7DD9E64D18B7F44847310AA74B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11B436F7CE2E4CFFB7970B6CAE12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03ED2-A250-45A7-8FFA-4E997C5ECA6C}"/>
      </w:docPartPr>
      <w:docPartBody>
        <w:p w:rsidR="00A53047" w:rsidRDefault="007541D9" w:rsidP="007541D9">
          <w:pPr>
            <w:pStyle w:val="11B436F7CE2E4CFFB7970B6CAE12A0C92"/>
          </w:pPr>
          <w:r w:rsidRPr="00251371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Isumaqsuutaujunnaqtuq</w:t>
          </w:r>
          <w:r w:rsidRPr="006265B5"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D63CAC786DD84D7FBFBD587863787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A81F-7664-476A-BD18-1C2A2110396B}"/>
      </w:docPartPr>
      <w:docPartBody>
        <w:p w:rsidR="00A53047" w:rsidRDefault="007541D9" w:rsidP="007541D9">
          <w:pPr>
            <w:pStyle w:val="D63CAC786DD84D7FBFBD5878637874C82"/>
          </w:pPr>
          <w:r w:rsidRPr="00E4017F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6265B5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F34CA51DCA0D46D287BE9DA2BD71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2BA0-942A-43BB-A041-61A3EBECA5E8}"/>
      </w:docPartPr>
      <w:docPartBody>
        <w:p w:rsidR="00A53047" w:rsidRDefault="007541D9" w:rsidP="007541D9">
          <w:pPr>
            <w:pStyle w:val="F34CA51DCA0D46D287BE9DA2BD71EA2A2"/>
          </w:pPr>
          <w:r w:rsidRPr="00F16A64">
            <w:rPr>
              <w:rStyle w:val="PlaceholderText"/>
              <w:i/>
              <w:iCs/>
              <w:sz w:val="20"/>
              <w:szCs w:val="20"/>
              <w:lang w:val="en-CA"/>
            </w:rPr>
            <w:t>Pigialik niruarviugunnaqtuq ilulinginnik.</w:t>
          </w:r>
        </w:p>
      </w:docPartBody>
    </w:docPart>
    <w:docPart>
      <w:docPartPr>
        <w:name w:val="992CC86EBDF84A8D8B5A4AC532DE5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DE44E-49AA-4C74-8C25-AC619089471E}"/>
      </w:docPartPr>
      <w:docPartBody>
        <w:p w:rsidR="00A53047" w:rsidRDefault="007541D9" w:rsidP="007541D9">
          <w:pPr>
            <w:pStyle w:val="992CC86EBDF84A8D8B5A4AC532DE578A2"/>
          </w:pPr>
          <w:r w:rsidRPr="00E4017F">
            <w:rPr>
              <w:rStyle w:val="PlaceholderText"/>
              <w:i/>
              <w:iCs/>
              <w:sz w:val="20"/>
              <w:szCs w:val="20"/>
              <w:lang w:val="en-CA"/>
            </w:rPr>
            <w:t>Tunijaujuq titiqtausimanngippat, sunauva?</w:t>
          </w:r>
        </w:p>
      </w:docPartBody>
    </w:docPart>
    <w:docPart>
      <w:docPartPr>
        <w:name w:val="76918D2C1B64471F9A7AA5322084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2CBD-4F3F-4AE1-9C84-09855E352358}"/>
      </w:docPartPr>
      <w:docPartBody>
        <w:p w:rsidR="00A53047" w:rsidRDefault="007541D9" w:rsidP="007541D9">
          <w:pPr>
            <w:pStyle w:val="76918D2C1B64471F9A7AA5322084C4962"/>
          </w:pPr>
          <w:r w:rsidRPr="006D65B4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Ii/Aagga</w:t>
          </w:r>
          <w:r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9CA242334A4C4907B9E27D7B997C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1A9C1-5C0C-421F-9864-D14A675009EB}"/>
      </w:docPartPr>
      <w:docPartBody>
        <w:p w:rsidR="00A53047" w:rsidRDefault="007541D9" w:rsidP="007541D9">
          <w:pPr>
            <w:pStyle w:val="9CA242334A4C4907B9E27D7B997C6B9C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Isumaqsuutaujunnaqtuq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F71ED9B537334690A731A71C51A97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D759-5BD6-42CC-943F-6A1D855CA209}"/>
      </w:docPartPr>
      <w:docPartBody>
        <w:p w:rsidR="00A53047" w:rsidRDefault="007541D9" w:rsidP="007541D9">
          <w:pPr>
            <w:pStyle w:val="F71ED9B537334690A731A71C51A971202"/>
          </w:pPr>
          <w:r w:rsidRPr="00E4017F">
            <w:rPr>
              <w:rStyle w:val="PlaceholderText"/>
              <w:i/>
              <w:iCs/>
              <w:sz w:val="20"/>
              <w:szCs w:val="20"/>
              <w:lang w:val="en-CA"/>
            </w:rPr>
            <w:t>Nalunaijarit qanuq Sailiqatigiinniq kiggaqtuqtaummangaat tamatuminga tunijarnik 1-3nik takiliriittunik uqausiqarnikkut</w:t>
          </w:r>
          <w:r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378493C898824790BDE6E4B193F8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A980-D579-4505-B6C7-C7DB9C68FD3F}"/>
      </w:docPartPr>
      <w:docPartBody>
        <w:p w:rsidR="00A53047" w:rsidRDefault="007541D9" w:rsidP="007541D9">
          <w:pPr>
            <w:pStyle w:val="378493C898824790BDE6E4B193F8E8222"/>
          </w:pPr>
          <w:r w:rsidRPr="00E4017F">
            <w:rPr>
              <w:rStyle w:val="PlaceholderText"/>
              <w:i/>
              <w:iCs/>
              <w:sz w:val="20"/>
              <w:szCs w:val="20"/>
              <w:lang w:val="en-CA"/>
            </w:rPr>
            <w:t>Nalunaijarit sunamik tusaratsamik tusaqtauqujimmangaaqpit piliriatsarnik 1-3nik takiliriittunik uqausitsaqarnikkut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DDB0BFF343814D7BB7CF20BB6B8A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5F62-702D-4478-BF07-91AE47353890}"/>
      </w:docPartPr>
      <w:docPartBody>
        <w:p w:rsidR="00A53047" w:rsidRDefault="007541D9" w:rsidP="007541D9">
          <w:pPr>
            <w:pStyle w:val="DDB0BFF343814D7BB7CF20BB6B8AA0432"/>
          </w:pPr>
          <w:r>
            <w:rPr>
              <w:rStyle w:val="PlaceholderText"/>
              <w:i/>
              <w:iCs/>
              <w:sz w:val="20"/>
              <w:szCs w:val="20"/>
              <w:lang w:val="en-CA"/>
            </w:rPr>
            <w:t>Na</w:t>
          </w:r>
          <w:r w:rsidRPr="00984C95">
            <w:rPr>
              <w:rStyle w:val="PlaceholderText"/>
              <w:i/>
              <w:iCs/>
              <w:sz w:val="20"/>
              <w:szCs w:val="20"/>
              <w:lang w:val="en-CA"/>
            </w:rPr>
            <w:t>lunaijarit nainaaqsimalugu titiraqtait, qanuq Nunaqaqkaaqsimajuit nunaqkatiujut nunaliilluunniit ilauqataummangaata kiggatuqtaummangaataluunniit tamatuminga piliriatsarmi.</w:t>
          </w:r>
        </w:p>
      </w:docPartBody>
    </w:docPart>
    <w:docPart>
      <w:docPartPr>
        <w:name w:val="2CCA358B81714387BBA52E549E4B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2CAA-610F-44C7-AB78-1487A804569A}"/>
      </w:docPartPr>
      <w:docPartBody>
        <w:p w:rsidR="00A53047" w:rsidRDefault="007541D9" w:rsidP="007541D9">
          <w:pPr>
            <w:pStyle w:val="2CCA358B81714387BBA52E549E4BCCEC2"/>
          </w:pPr>
          <w:r w:rsidRPr="00A7328C">
            <w:rPr>
              <w:rStyle w:val="PlaceholderText"/>
              <w:i/>
              <w:iCs/>
              <w:sz w:val="20"/>
              <w:szCs w:val="20"/>
              <w:lang w:val="en-CA"/>
            </w:rPr>
            <w:t>Uqausiqarit qanuq sailiqatigiinniq tukiqarmangaat ilinnit 1-3nik takiliriittunik uqausitsaqarnikkut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89D7A31B394B4F53825AC6CFEB25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5815-06A0-413C-B0EE-C21C9E865815}"/>
      </w:docPartPr>
      <w:docPartBody>
        <w:p w:rsidR="00A53047" w:rsidRDefault="007541D9" w:rsidP="007541D9">
          <w:pPr>
            <w:pStyle w:val="89D7A31B394B4F53825AC6CFEB254A212"/>
          </w:pPr>
          <w:r w:rsidRPr="00E4017F">
            <w:rPr>
              <w:rStyle w:val="PlaceholderText"/>
              <w:i/>
              <w:iCs/>
              <w:sz w:val="20"/>
              <w:szCs w:val="20"/>
              <w:lang w:val="en-CA"/>
            </w:rPr>
            <w:t>Uqausiqarit akiliqtuqtaunak pilirinirisimajarnik nunalinniluunniit pijitsirarutigisimajarnir takiliriittumik atausirmik ukausitsaqarnikkut</w:t>
          </w:r>
          <w:r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BFDD6B47B53A41CB9127256FFF26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8C56-1B10-4317-AF1A-6EE4A659B19D}"/>
      </w:docPartPr>
      <w:docPartBody>
        <w:p w:rsidR="00A53047" w:rsidRDefault="007541D9" w:rsidP="007541D9">
          <w:pPr>
            <w:pStyle w:val="BFDD6B47B53A41CB9127256FFF26B2322"/>
          </w:pPr>
          <w:r w:rsidRPr="00E4017F">
            <w:rPr>
              <w:rStyle w:val="PlaceholderText"/>
              <w:i/>
              <w:iCs/>
              <w:sz w:val="20"/>
              <w:szCs w:val="20"/>
              <w:lang w:val="en-CA"/>
            </w:rPr>
            <w:t>Uqausiqarit sunanik piliriaqarumagajarmangaaqpit kanata piuniqsauliqullugu kikkulimaarnut 1-3nik takiliriittunik uqausitsaqarnikkut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C99E3B67F5154085899DC9E1B41B4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EBB62-728A-4217-8F0C-B9F2E4265F28}"/>
      </w:docPartPr>
      <w:docPartBody>
        <w:p w:rsidR="00433AD3" w:rsidRDefault="007541D9" w:rsidP="007541D9">
          <w:pPr>
            <w:pStyle w:val="C99E3B67F5154085899DC9E1B41B4105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 xml:space="preserve">Pijaugialik </w:t>
          </w:r>
          <w:r w:rsidRPr="00E562B7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iluliqarvik</w:t>
          </w:r>
          <w:r w:rsidRPr="00E562B7">
            <w:rPr>
              <w:rStyle w:val="PlaceholderText"/>
              <w:i/>
              <w:iCs/>
              <w:sz w:val="20"/>
              <w:szCs w:val="20"/>
            </w:rPr>
            <w:t>.</w:t>
          </w:r>
        </w:p>
      </w:docPartBody>
    </w:docPart>
    <w:docPart>
      <w:docPartPr>
        <w:name w:val="6AD448B2B2464AB28BC856E4C260B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E77E-5253-44F0-87B7-16064F6958E9}"/>
      </w:docPartPr>
      <w:docPartBody>
        <w:p w:rsidR="00433AD3" w:rsidRDefault="007541D9" w:rsidP="007541D9">
          <w:pPr>
            <w:pStyle w:val="6AD448B2B2464AB28BC856E4C260B88E2"/>
          </w:pPr>
          <w:r w:rsidRPr="00E562B7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E562B7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CE91B8E7EAFD4A5EB5D48B500DF36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5E8C8-38A1-4379-8817-5A13F0A49CF0}"/>
      </w:docPartPr>
      <w:docPartBody>
        <w:p w:rsidR="00433AD3" w:rsidRDefault="007541D9" w:rsidP="007541D9">
          <w:pPr>
            <w:pStyle w:val="CE91B8E7EAFD4A5EB5D48B500DF365532"/>
          </w:pPr>
          <w:r w:rsidRPr="00794762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 xml:space="preserve">Pijaugialik </w:t>
          </w:r>
          <w:r w:rsidRPr="00E562B7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iluliqarvik</w:t>
          </w:r>
          <w:r w:rsidRPr="00E562B7">
            <w:rPr>
              <w:rStyle w:val="PlaceholderText"/>
              <w:i/>
              <w:iCs/>
              <w:sz w:val="20"/>
              <w:szCs w:val="20"/>
            </w:rPr>
            <w:t>.</w:t>
          </w:r>
        </w:p>
      </w:docPartBody>
    </w:docPart>
    <w:docPart>
      <w:docPartPr>
        <w:name w:val="1C331787CA12420D83AC8ED21D1E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7A72-367A-41BD-8CEA-8D028D152DC4}"/>
      </w:docPartPr>
      <w:docPartBody>
        <w:p w:rsidR="00433AD3" w:rsidRDefault="007541D9" w:rsidP="007541D9">
          <w:pPr>
            <w:pStyle w:val="1C331787CA12420D83AC8ED21D1E71D02"/>
          </w:pPr>
          <w:r w:rsidRPr="00251371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Ii/Aagga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26E8F6FA3BA648FBAC18C415162C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1EEC-57B9-4DD8-ABE6-3D540AFEAB3F}"/>
      </w:docPartPr>
      <w:docPartBody>
        <w:p w:rsidR="00433AD3" w:rsidRDefault="007541D9" w:rsidP="007541D9">
          <w:pPr>
            <w:pStyle w:val="26E8F6FA3BA648FBAC18C415162C63AD2"/>
          </w:pPr>
          <w:r w:rsidRPr="00251371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Ii/Aagga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B6B98C153F5C40BDA00E96C5B18A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A71C-16F6-4276-B1EF-F644294F1514}"/>
      </w:docPartPr>
      <w:docPartBody>
        <w:p w:rsidR="00433AD3" w:rsidRDefault="007541D9" w:rsidP="007541D9">
          <w:pPr>
            <w:pStyle w:val="B6B98C153F5C40BDA00E96C5B18A96B12"/>
          </w:pPr>
          <w:r w:rsidRPr="00E4017F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A7328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E6CD38BD3D5C4E0281BA21DA8520D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C01E8-F87A-4BB6-B9FF-1CAC51B76D10}"/>
      </w:docPartPr>
      <w:docPartBody>
        <w:p w:rsidR="00433AD3" w:rsidRDefault="007541D9" w:rsidP="007541D9">
          <w:pPr>
            <w:pStyle w:val="E6CD38BD3D5C4E0281BA21DA8520D52C2"/>
          </w:pPr>
          <w:r w:rsidRPr="00E4017F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A7328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EBF3CC6B1105412680081841DE95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33FD9-C55C-4562-AF93-B0BD8912B1FF}"/>
      </w:docPartPr>
      <w:docPartBody>
        <w:p w:rsidR="00433AD3" w:rsidRDefault="007541D9" w:rsidP="007541D9">
          <w:pPr>
            <w:pStyle w:val="EBF3CC6B1105412680081841DE9510772"/>
          </w:pPr>
          <w:r w:rsidRPr="00E4017F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A7328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F989425EFDEE4F87BFDAD8101853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6B79C-F7DD-4E75-BB83-E10A9FA5C449}"/>
      </w:docPartPr>
      <w:docPartBody>
        <w:p w:rsidR="00433AD3" w:rsidRDefault="007541D9" w:rsidP="007541D9">
          <w:pPr>
            <w:pStyle w:val="F989425EFDEE4F87BFDAD8101853208D2"/>
          </w:pPr>
          <w:r w:rsidRPr="00E4017F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A7328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7754D87C808B45D0B0B49170D3B2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99979-0956-4D72-B72C-7DFB509688FD}"/>
      </w:docPartPr>
      <w:docPartBody>
        <w:p w:rsidR="00433AD3" w:rsidRDefault="007541D9" w:rsidP="007541D9">
          <w:pPr>
            <w:pStyle w:val="7754D87C808B45D0B0B49170D3B2941C2"/>
          </w:pPr>
          <w:r w:rsidRPr="00E4017F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A7328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DC4CCBF4FBEC41F18A0F190ABBE7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16814-BD5E-4D6D-91F2-E91CB24D1235}"/>
      </w:docPartPr>
      <w:docPartBody>
        <w:p w:rsidR="00433AD3" w:rsidRDefault="007541D9" w:rsidP="007541D9">
          <w:pPr>
            <w:pStyle w:val="DC4CCBF4FBEC41F18A0F190ABBE73AA22"/>
          </w:pPr>
          <w:r w:rsidRPr="00E4017F">
            <w:rPr>
              <w:i/>
              <w:iCs/>
              <w:color w:val="808080" w:themeColor="background1" w:themeShade="80"/>
              <w:sz w:val="20"/>
              <w:szCs w:val="20"/>
              <w:lang w:val="en-CA"/>
            </w:rPr>
            <w:t>Pijaugialik iluliqarvik</w:t>
          </w:r>
          <w:r w:rsidRPr="00A7328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CB6F638F2ACB4E5BB27D20494CFE5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2C0F-A8CF-4A78-8022-3CF141C56751}"/>
      </w:docPartPr>
      <w:docPartBody>
        <w:p w:rsidR="007541D9" w:rsidRDefault="007541D9" w:rsidP="007541D9">
          <w:pPr>
            <w:pStyle w:val="CB6F638F2ACB4E5BB27D20494CFE5FEE2"/>
          </w:pPr>
          <w:r w:rsidRPr="00251371">
            <w:rPr>
              <w:rStyle w:val="PlaceholderText"/>
              <w:i/>
              <w:iCs/>
              <w:sz w:val="20"/>
              <w:szCs w:val="20"/>
              <w:lang w:val="en-CA"/>
            </w:rPr>
            <w:t>Pigialik niruarviugunnaqtuq ilulinginnik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2EE448FBAB66498981E87F013704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735AE-9C0A-47EE-B6F6-97ADB7A9B82B}"/>
      </w:docPartPr>
      <w:docPartBody>
        <w:p w:rsidR="007541D9" w:rsidRDefault="007541D9" w:rsidP="007541D9">
          <w:pPr>
            <w:pStyle w:val="2EE448FBAB66498981E87F013704838B2"/>
          </w:pPr>
          <w:r w:rsidRPr="00251371">
            <w:rPr>
              <w:rStyle w:val="PlaceholderText"/>
              <w:i/>
              <w:iCs/>
              <w:sz w:val="20"/>
              <w:szCs w:val="20"/>
              <w:lang w:val="en-CA"/>
            </w:rPr>
            <w:t>Pigialik niruarviugunnaqtuq ilulinginnik</w:t>
          </w:r>
          <w:r w:rsidRPr="006265B5">
            <w:rPr>
              <w:rStyle w:val="PlaceholderText"/>
              <w:i/>
              <w:iCs/>
              <w:sz w:val="20"/>
              <w:szCs w:val="20"/>
              <w:lang w:val="en-C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sten Semibold">
    <w:panose1 w:val="00000000000000000000"/>
    <w:charset w:val="00"/>
    <w:family w:val="auto"/>
    <w:pitch w:val="variable"/>
    <w:sig w:usb0="A00000FF" w:usb1="40000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D0"/>
    <w:rsid w:val="000751C5"/>
    <w:rsid w:val="00343B2D"/>
    <w:rsid w:val="00401BF6"/>
    <w:rsid w:val="00433AD3"/>
    <w:rsid w:val="0043523D"/>
    <w:rsid w:val="004F71C9"/>
    <w:rsid w:val="005932A9"/>
    <w:rsid w:val="006226E1"/>
    <w:rsid w:val="007541D9"/>
    <w:rsid w:val="007E7706"/>
    <w:rsid w:val="007F6C69"/>
    <w:rsid w:val="008C0A56"/>
    <w:rsid w:val="008C53D0"/>
    <w:rsid w:val="00A17635"/>
    <w:rsid w:val="00A53047"/>
    <w:rsid w:val="00B06E22"/>
    <w:rsid w:val="00CC02C3"/>
    <w:rsid w:val="00D1346F"/>
    <w:rsid w:val="00F5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1D9"/>
    <w:rPr>
      <w:color w:val="808080"/>
    </w:rPr>
  </w:style>
  <w:style w:type="paragraph" w:customStyle="1" w:styleId="402A244C535049878A445F22A41BAA8F2">
    <w:name w:val="402A244C535049878A445F22A41BAA8F2"/>
    <w:rsid w:val="007541D9"/>
    <w:rPr>
      <w:rFonts w:eastAsiaTheme="minorHAnsi"/>
    </w:rPr>
  </w:style>
  <w:style w:type="paragraph" w:customStyle="1" w:styleId="8C3569CBB7BC4A0490DC70C3056AF1962">
    <w:name w:val="8C3569CBB7BC4A0490DC70C3056AF1962"/>
    <w:rsid w:val="007541D9"/>
    <w:rPr>
      <w:rFonts w:eastAsiaTheme="minorHAnsi"/>
    </w:rPr>
  </w:style>
  <w:style w:type="paragraph" w:customStyle="1" w:styleId="CC76B02371834822AF306CA2C28523D52">
    <w:name w:val="CC76B02371834822AF306CA2C28523D52"/>
    <w:rsid w:val="007541D9"/>
    <w:rPr>
      <w:rFonts w:eastAsiaTheme="minorHAnsi"/>
    </w:rPr>
  </w:style>
  <w:style w:type="paragraph" w:customStyle="1" w:styleId="CE91B8E7EAFD4A5EB5D48B500DF365532">
    <w:name w:val="CE91B8E7EAFD4A5EB5D48B500DF365532"/>
    <w:rsid w:val="007541D9"/>
    <w:rPr>
      <w:rFonts w:eastAsiaTheme="minorHAnsi"/>
    </w:rPr>
  </w:style>
  <w:style w:type="paragraph" w:customStyle="1" w:styleId="CD13B0AC9E4448DD9173D90DD705CDB12">
    <w:name w:val="CD13B0AC9E4448DD9173D90DD705CDB12"/>
    <w:rsid w:val="007541D9"/>
    <w:rPr>
      <w:rFonts w:eastAsiaTheme="minorHAnsi"/>
    </w:rPr>
  </w:style>
  <w:style w:type="paragraph" w:customStyle="1" w:styleId="9CEF8C60D8554C19AB4F8DD794B9D7DC2">
    <w:name w:val="9CEF8C60D8554C19AB4F8DD794B9D7DC2"/>
    <w:rsid w:val="007541D9"/>
    <w:rPr>
      <w:rFonts w:eastAsiaTheme="minorHAnsi"/>
    </w:rPr>
  </w:style>
  <w:style w:type="paragraph" w:customStyle="1" w:styleId="03ACEFA3E0AE4CF495C9F767758C9CFE2">
    <w:name w:val="03ACEFA3E0AE4CF495C9F767758C9CFE2"/>
    <w:rsid w:val="007541D9"/>
    <w:rPr>
      <w:rFonts w:eastAsiaTheme="minorHAnsi"/>
    </w:rPr>
  </w:style>
  <w:style w:type="paragraph" w:customStyle="1" w:styleId="364467BCA75F4EF4B4E4538ECBDF22472">
    <w:name w:val="364467BCA75F4EF4B4E4538ECBDF22472"/>
    <w:rsid w:val="007541D9"/>
    <w:rPr>
      <w:rFonts w:eastAsiaTheme="minorHAnsi"/>
    </w:rPr>
  </w:style>
  <w:style w:type="paragraph" w:customStyle="1" w:styleId="9FA0535A44CF47C988F4856C7BB7FC4E2">
    <w:name w:val="9FA0535A44CF47C988F4856C7BB7FC4E2"/>
    <w:rsid w:val="007541D9"/>
    <w:rPr>
      <w:rFonts w:eastAsiaTheme="minorHAnsi"/>
    </w:rPr>
  </w:style>
  <w:style w:type="paragraph" w:customStyle="1" w:styleId="4592690614654CBC8E1C4D55B137F3FB2">
    <w:name w:val="4592690614654CBC8E1C4D55B137F3FB2"/>
    <w:rsid w:val="007541D9"/>
    <w:rPr>
      <w:rFonts w:eastAsiaTheme="minorHAnsi"/>
    </w:rPr>
  </w:style>
  <w:style w:type="paragraph" w:customStyle="1" w:styleId="ED5530666C6E46B383E0DAD6327F0FC52">
    <w:name w:val="ED5530666C6E46B383E0DAD6327F0FC52"/>
    <w:rsid w:val="007541D9"/>
    <w:rPr>
      <w:rFonts w:eastAsiaTheme="minorHAnsi"/>
    </w:rPr>
  </w:style>
  <w:style w:type="paragraph" w:customStyle="1" w:styleId="C99E3B67F5154085899DC9E1B41B41052">
    <w:name w:val="C99E3B67F5154085899DC9E1B41B41052"/>
    <w:rsid w:val="007541D9"/>
    <w:rPr>
      <w:rFonts w:eastAsiaTheme="minorHAnsi"/>
    </w:rPr>
  </w:style>
  <w:style w:type="paragraph" w:customStyle="1" w:styleId="45A735DCB2944BD3A57FF7E7E5357F8B2">
    <w:name w:val="45A735DCB2944BD3A57FF7E7E5357F8B2"/>
    <w:rsid w:val="007541D9"/>
    <w:rPr>
      <w:rFonts w:eastAsiaTheme="minorHAnsi"/>
    </w:rPr>
  </w:style>
  <w:style w:type="paragraph" w:customStyle="1" w:styleId="CB6F638F2ACB4E5BB27D20494CFE5FEE2">
    <w:name w:val="CB6F638F2ACB4E5BB27D20494CFE5FEE2"/>
    <w:rsid w:val="007541D9"/>
    <w:rPr>
      <w:rFonts w:eastAsiaTheme="minorHAnsi"/>
    </w:rPr>
  </w:style>
  <w:style w:type="paragraph" w:customStyle="1" w:styleId="BC3A311F5406460A9BE0F7CF586CBCF32">
    <w:name w:val="BC3A311F5406460A9BE0F7CF586CBCF32"/>
    <w:rsid w:val="007541D9"/>
    <w:rPr>
      <w:rFonts w:eastAsiaTheme="minorHAnsi"/>
    </w:rPr>
  </w:style>
  <w:style w:type="paragraph" w:customStyle="1" w:styleId="1C331787CA12420D83AC8ED21D1E71D02">
    <w:name w:val="1C331787CA12420D83AC8ED21D1E71D02"/>
    <w:rsid w:val="007541D9"/>
    <w:rPr>
      <w:rFonts w:eastAsiaTheme="minorHAnsi"/>
    </w:rPr>
  </w:style>
  <w:style w:type="paragraph" w:customStyle="1" w:styleId="1258FE10C03D4D5AA05D0AF80D320A162">
    <w:name w:val="1258FE10C03D4D5AA05D0AF80D320A162"/>
    <w:rsid w:val="007541D9"/>
    <w:rPr>
      <w:rFonts w:eastAsiaTheme="minorHAnsi"/>
    </w:rPr>
  </w:style>
  <w:style w:type="paragraph" w:customStyle="1" w:styleId="B378393F64814578BA6D908C8C72D73D2">
    <w:name w:val="B378393F64814578BA6D908C8C72D73D2"/>
    <w:rsid w:val="007541D9"/>
    <w:rPr>
      <w:rFonts w:eastAsiaTheme="minorHAnsi"/>
    </w:rPr>
  </w:style>
  <w:style w:type="paragraph" w:customStyle="1" w:styleId="7F830E7015734802B13CA71C1BC2BBDD2">
    <w:name w:val="7F830E7015734802B13CA71C1BC2BBDD2"/>
    <w:rsid w:val="007541D9"/>
    <w:rPr>
      <w:rFonts w:eastAsiaTheme="minorHAnsi"/>
    </w:rPr>
  </w:style>
  <w:style w:type="paragraph" w:customStyle="1" w:styleId="6AD448B2B2464AB28BC856E4C260B88E2">
    <w:name w:val="6AD448B2B2464AB28BC856E4C260B88E2"/>
    <w:rsid w:val="007541D9"/>
    <w:rPr>
      <w:rFonts w:eastAsiaTheme="minorHAnsi"/>
    </w:rPr>
  </w:style>
  <w:style w:type="paragraph" w:customStyle="1" w:styleId="84513591731840FFA0BE5BB85BB60D4A2">
    <w:name w:val="84513591731840FFA0BE5BB85BB60D4A2"/>
    <w:rsid w:val="007541D9"/>
    <w:rPr>
      <w:rFonts w:eastAsiaTheme="minorHAnsi"/>
    </w:rPr>
  </w:style>
  <w:style w:type="paragraph" w:customStyle="1" w:styleId="2EE448FBAB66498981E87F013704838B2">
    <w:name w:val="2EE448FBAB66498981E87F013704838B2"/>
    <w:rsid w:val="007541D9"/>
    <w:rPr>
      <w:rFonts w:eastAsiaTheme="minorHAnsi"/>
    </w:rPr>
  </w:style>
  <w:style w:type="paragraph" w:customStyle="1" w:styleId="B34473B520BE4E8687D0412B298909312">
    <w:name w:val="B34473B520BE4E8687D0412B298909312"/>
    <w:rsid w:val="007541D9"/>
    <w:rPr>
      <w:rFonts w:eastAsiaTheme="minorHAnsi"/>
    </w:rPr>
  </w:style>
  <w:style w:type="paragraph" w:customStyle="1" w:styleId="26E8F6FA3BA648FBAC18C415162C63AD2">
    <w:name w:val="26E8F6FA3BA648FBAC18C415162C63AD2"/>
    <w:rsid w:val="007541D9"/>
    <w:rPr>
      <w:rFonts w:eastAsiaTheme="minorHAnsi"/>
    </w:rPr>
  </w:style>
  <w:style w:type="paragraph" w:customStyle="1" w:styleId="34A365080AFF4F28AB8C3510952EE2BB2">
    <w:name w:val="34A365080AFF4F28AB8C3510952EE2BB2"/>
    <w:rsid w:val="007541D9"/>
    <w:rPr>
      <w:rFonts w:eastAsiaTheme="minorHAnsi"/>
    </w:rPr>
  </w:style>
  <w:style w:type="paragraph" w:customStyle="1" w:styleId="AC7550F1D64F40BCA52FB9751050027D2">
    <w:name w:val="AC7550F1D64F40BCA52FB9751050027D2"/>
    <w:rsid w:val="007541D9"/>
    <w:rPr>
      <w:rFonts w:eastAsiaTheme="minorHAnsi"/>
    </w:rPr>
  </w:style>
  <w:style w:type="paragraph" w:customStyle="1" w:styleId="16F2188D233C480A989C60DBCAB467852">
    <w:name w:val="16F2188D233C480A989C60DBCAB467852"/>
    <w:rsid w:val="007541D9"/>
    <w:rPr>
      <w:rFonts w:eastAsiaTheme="minorHAnsi"/>
    </w:rPr>
  </w:style>
  <w:style w:type="paragraph" w:customStyle="1" w:styleId="AF8B380ABE354D6CB45EB570C639B5CF2">
    <w:name w:val="AF8B380ABE354D6CB45EB570C639B5CF2"/>
    <w:rsid w:val="007541D9"/>
    <w:rPr>
      <w:rFonts w:eastAsiaTheme="minorHAnsi"/>
    </w:rPr>
  </w:style>
  <w:style w:type="paragraph" w:customStyle="1" w:styleId="F0473DC7D42C493DAD832A364E4E3BB42">
    <w:name w:val="F0473DC7D42C493DAD832A364E4E3BB42"/>
    <w:rsid w:val="007541D9"/>
    <w:rPr>
      <w:rFonts w:eastAsiaTheme="minorHAnsi"/>
    </w:rPr>
  </w:style>
  <w:style w:type="paragraph" w:customStyle="1" w:styleId="3BB80D4B31D04E8D90BF3F0B5BAB5AF52">
    <w:name w:val="3BB80D4B31D04E8D90BF3F0B5BAB5AF52"/>
    <w:rsid w:val="007541D9"/>
    <w:rPr>
      <w:rFonts w:eastAsiaTheme="minorHAnsi"/>
    </w:rPr>
  </w:style>
  <w:style w:type="paragraph" w:customStyle="1" w:styleId="75B2C380749B422080FA61B2A29BF2CA2">
    <w:name w:val="75B2C380749B422080FA61B2A29BF2CA2"/>
    <w:rsid w:val="007541D9"/>
    <w:rPr>
      <w:rFonts w:eastAsiaTheme="minorHAnsi"/>
    </w:rPr>
  </w:style>
  <w:style w:type="paragraph" w:customStyle="1" w:styleId="98BE7987170C4CDD9C4B271C89E040952">
    <w:name w:val="98BE7987170C4CDD9C4B271C89E040952"/>
    <w:rsid w:val="007541D9"/>
    <w:rPr>
      <w:rFonts w:eastAsiaTheme="minorHAnsi"/>
    </w:rPr>
  </w:style>
  <w:style w:type="paragraph" w:customStyle="1" w:styleId="D569493052174E7A8E0639D20680A7422">
    <w:name w:val="D569493052174E7A8E0639D20680A7422"/>
    <w:rsid w:val="007541D9"/>
    <w:rPr>
      <w:rFonts w:eastAsiaTheme="minorHAnsi"/>
    </w:rPr>
  </w:style>
  <w:style w:type="paragraph" w:customStyle="1" w:styleId="AAAA1CB9B12C42719AAE60CE246CE2562">
    <w:name w:val="AAAA1CB9B12C42719AAE60CE246CE2562"/>
    <w:rsid w:val="007541D9"/>
    <w:rPr>
      <w:rFonts w:eastAsiaTheme="minorHAnsi"/>
    </w:rPr>
  </w:style>
  <w:style w:type="paragraph" w:customStyle="1" w:styleId="85C79D72469C4B2F8A0510CFD34CA2A32">
    <w:name w:val="85C79D72469C4B2F8A0510CFD34CA2A32"/>
    <w:rsid w:val="007541D9"/>
    <w:rPr>
      <w:rFonts w:eastAsiaTheme="minorHAnsi"/>
    </w:rPr>
  </w:style>
  <w:style w:type="paragraph" w:customStyle="1" w:styleId="04D1BC1991DE4DC791FEDEE74EF8A9752">
    <w:name w:val="04D1BC1991DE4DC791FEDEE74EF8A9752"/>
    <w:rsid w:val="007541D9"/>
    <w:rPr>
      <w:rFonts w:eastAsiaTheme="minorHAnsi"/>
    </w:rPr>
  </w:style>
  <w:style w:type="paragraph" w:customStyle="1" w:styleId="D95396BED9B14EFDB9E1941DDBA121722">
    <w:name w:val="D95396BED9B14EFDB9E1941DDBA121722"/>
    <w:rsid w:val="007541D9"/>
    <w:rPr>
      <w:rFonts w:eastAsiaTheme="minorHAnsi"/>
    </w:rPr>
  </w:style>
  <w:style w:type="paragraph" w:customStyle="1" w:styleId="F4580A026E80447EA428713D2283E9822">
    <w:name w:val="F4580A026E80447EA428713D2283E9822"/>
    <w:rsid w:val="007541D9"/>
    <w:rPr>
      <w:rFonts w:eastAsiaTheme="minorHAnsi"/>
    </w:rPr>
  </w:style>
  <w:style w:type="paragraph" w:customStyle="1" w:styleId="F8CB3FAB0D12443285931E3584E439002">
    <w:name w:val="F8CB3FAB0D12443285931E3584E439002"/>
    <w:rsid w:val="007541D9"/>
    <w:rPr>
      <w:rFonts w:eastAsiaTheme="minorHAnsi"/>
    </w:rPr>
  </w:style>
  <w:style w:type="paragraph" w:customStyle="1" w:styleId="DE6FFBE107A349D9AA126EE0EEA385842">
    <w:name w:val="DE6FFBE107A349D9AA126EE0EEA385842"/>
    <w:rsid w:val="007541D9"/>
    <w:rPr>
      <w:rFonts w:eastAsiaTheme="minorHAnsi"/>
    </w:rPr>
  </w:style>
  <w:style w:type="paragraph" w:customStyle="1" w:styleId="2AA3DB435C074461A27093E1A9041D9F2">
    <w:name w:val="2AA3DB435C074461A27093E1A9041D9F2"/>
    <w:rsid w:val="007541D9"/>
    <w:rPr>
      <w:rFonts w:eastAsiaTheme="minorHAnsi"/>
    </w:rPr>
  </w:style>
  <w:style w:type="paragraph" w:customStyle="1" w:styleId="0970F497151B4A3CB63A3DEE6616A2CD2">
    <w:name w:val="0970F497151B4A3CB63A3DEE6616A2CD2"/>
    <w:rsid w:val="007541D9"/>
    <w:rPr>
      <w:rFonts w:eastAsiaTheme="minorHAnsi"/>
    </w:rPr>
  </w:style>
  <w:style w:type="paragraph" w:customStyle="1" w:styleId="7F5C48DEB83A4A0480CF400D963FE6B62">
    <w:name w:val="7F5C48DEB83A4A0480CF400D963FE6B62"/>
    <w:rsid w:val="007541D9"/>
    <w:rPr>
      <w:rFonts w:eastAsiaTheme="minorHAnsi"/>
    </w:rPr>
  </w:style>
  <w:style w:type="paragraph" w:customStyle="1" w:styleId="9305F599B223439691087A944F58942D2">
    <w:name w:val="9305F599B223439691087A944F58942D2"/>
    <w:rsid w:val="007541D9"/>
    <w:rPr>
      <w:rFonts w:eastAsiaTheme="minorHAnsi"/>
    </w:rPr>
  </w:style>
  <w:style w:type="paragraph" w:customStyle="1" w:styleId="64ADDA7DD9E64D18B7F44847310AA74B2">
    <w:name w:val="64ADDA7DD9E64D18B7F44847310AA74B2"/>
    <w:rsid w:val="007541D9"/>
    <w:rPr>
      <w:rFonts w:eastAsiaTheme="minorHAnsi"/>
    </w:rPr>
  </w:style>
  <w:style w:type="paragraph" w:customStyle="1" w:styleId="11B436F7CE2E4CFFB7970B6CAE12A0C92">
    <w:name w:val="11B436F7CE2E4CFFB7970B6CAE12A0C92"/>
    <w:rsid w:val="007541D9"/>
    <w:rPr>
      <w:rFonts w:eastAsiaTheme="minorHAnsi"/>
    </w:rPr>
  </w:style>
  <w:style w:type="paragraph" w:customStyle="1" w:styleId="D63CAC786DD84D7FBFBD5878637874C82">
    <w:name w:val="D63CAC786DD84D7FBFBD5878637874C82"/>
    <w:rsid w:val="007541D9"/>
    <w:rPr>
      <w:rFonts w:eastAsiaTheme="minorHAnsi"/>
    </w:rPr>
  </w:style>
  <w:style w:type="paragraph" w:customStyle="1" w:styleId="F34CA51DCA0D46D287BE9DA2BD71EA2A2">
    <w:name w:val="F34CA51DCA0D46D287BE9DA2BD71EA2A2"/>
    <w:rsid w:val="007541D9"/>
    <w:rPr>
      <w:rFonts w:eastAsiaTheme="minorHAnsi"/>
    </w:rPr>
  </w:style>
  <w:style w:type="paragraph" w:customStyle="1" w:styleId="992CC86EBDF84A8D8B5A4AC532DE578A2">
    <w:name w:val="992CC86EBDF84A8D8B5A4AC532DE578A2"/>
    <w:rsid w:val="007541D9"/>
    <w:rPr>
      <w:rFonts w:eastAsiaTheme="minorHAnsi"/>
    </w:rPr>
  </w:style>
  <w:style w:type="paragraph" w:customStyle="1" w:styleId="76918D2C1B64471F9A7AA5322084C4962">
    <w:name w:val="76918D2C1B64471F9A7AA5322084C4962"/>
    <w:rsid w:val="007541D9"/>
    <w:rPr>
      <w:rFonts w:eastAsiaTheme="minorHAnsi"/>
    </w:rPr>
  </w:style>
  <w:style w:type="paragraph" w:customStyle="1" w:styleId="9CA242334A4C4907B9E27D7B997C6B9C2">
    <w:name w:val="9CA242334A4C4907B9E27D7B997C6B9C2"/>
    <w:rsid w:val="007541D9"/>
    <w:rPr>
      <w:rFonts w:eastAsiaTheme="minorHAnsi"/>
    </w:rPr>
  </w:style>
  <w:style w:type="paragraph" w:customStyle="1" w:styleId="F71ED9B537334690A731A71C51A971202">
    <w:name w:val="F71ED9B537334690A731A71C51A971202"/>
    <w:rsid w:val="007541D9"/>
    <w:rPr>
      <w:rFonts w:eastAsiaTheme="minorHAnsi"/>
    </w:rPr>
  </w:style>
  <w:style w:type="paragraph" w:customStyle="1" w:styleId="378493C898824790BDE6E4B193F8E8222">
    <w:name w:val="378493C898824790BDE6E4B193F8E8222"/>
    <w:rsid w:val="007541D9"/>
    <w:rPr>
      <w:rFonts w:eastAsiaTheme="minorHAnsi"/>
    </w:rPr>
  </w:style>
  <w:style w:type="paragraph" w:customStyle="1" w:styleId="DDB0BFF343814D7BB7CF20BB6B8AA0432">
    <w:name w:val="DDB0BFF343814D7BB7CF20BB6B8AA0432"/>
    <w:rsid w:val="007541D9"/>
    <w:rPr>
      <w:rFonts w:eastAsiaTheme="minorHAnsi"/>
    </w:rPr>
  </w:style>
  <w:style w:type="paragraph" w:customStyle="1" w:styleId="2CCA358B81714387BBA52E549E4BCCEC2">
    <w:name w:val="2CCA358B81714387BBA52E549E4BCCEC2"/>
    <w:rsid w:val="007541D9"/>
    <w:rPr>
      <w:rFonts w:eastAsiaTheme="minorHAnsi"/>
    </w:rPr>
  </w:style>
  <w:style w:type="paragraph" w:customStyle="1" w:styleId="89D7A31B394B4F53825AC6CFEB254A212">
    <w:name w:val="89D7A31B394B4F53825AC6CFEB254A212"/>
    <w:rsid w:val="007541D9"/>
    <w:rPr>
      <w:rFonts w:eastAsiaTheme="minorHAnsi"/>
    </w:rPr>
  </w:style>
  <w:style w:type="paragraph" w:customStyle="1" w:styleId="BFDD6B47B53A41CB9127256FFF26B2322">
    <w:name w:val="BFDD6B47B53A41CB9127256FFF26B2322"/>
    <w:rsid w:val="007541D9"/>
    <w:rPr>
      <w:rFonts w:eastAsiaTheme="minorHAnsi"/>
    </w:rPr>
  </w:style>
  <w:style w:type="paragraph" w:customStyle="1" w:styleId="3854AE76E5E042108765AF441576057B2">
    <w:name w:val="3854AE76E5E042108765AF441576057B2"/>
    <w:rsid w:val="007541D9"/>
    <w:rPr>
      <w:rFonts w:eastAsiaTheme="minorHAnsi"/>
    </w:rPr>
  </w:style>
  <w:style w:type="paragraph" w:customStyle="1" w:styleId="DC4CCBF4FBEC41F18A0F190ABBE73AA22">
    <w:name w:val="DC4CCBF4FBEC41F18A0F190ABBE73AA22"/>
    <w:rsid w:val="007541D9"/>
    <w:rPr>
      <w:rFonts w:eastAsiaTheme="minorHAnsi"/>
    </w:rPr>
  </w:style>
  <w:style w:type="paragraph" w:customStyle="1" w:styleId="DA7D6956F8094745AB990B1F9A96A0C62">
    <w:name w:val="DA7D6956F8094745AB990B1F9A96A0C62"/>
    <w:rsid w:val="007541D9"/>
    <w:rPr>
      <w:rFonts w:eastAsiaTheme="minorHAnsi"/>
    </w:rPr>
  </w:style>
  <w:style w:type="paragraph" w:customStyle="1" w:styleId="7754D87C808B45D0B0B49170D3B2941C2">
    <w:name w:val="7754D87C808B45D0B0B49170D3B2941C2"/>
    <w:rsid w:val="007541D9"/>
    <w:rPr>
      <w:rFonts w:eastAsiaTheme="minorHAnsi"/>
    </w:rPr>
  </w:style>
  <w:style w:type="paragraph" w:customStyle="1" w:styleId="C294E8B681C24981A77B82D29FADFE5B2">
    <w:name w:val="C294E8B681C24981A77B82D29FADFE5B2"/>
    <w:rsid w:val="007541D9"/>
    <w:rPr>
      <w:rFonts w:eastAsiaTheme="minorHAnsi"/>
    </w:rPr>
  </w:style>
  <w:style w:type="paragraph" w:customStyle="1" w:styleId="B6B98C153F5C40BDA00E96C5B18A96B12">
    <w:name w:val="B6B98C153F5C40BDA00E96C5B18A96B12"/>
    <w:rsid w:val="007541D9"/>
    <w:rPr>
      <w:rFonts w:eastAsiaTheme="minorHAnsi"/>
    </w:rPr>
  </w:style>
  <w:style w:type="paragraph" w:customStyle="1" w:styleId="D8BA465F3E25447CB35A6F28B213F7BC2">
    <w:name w:val="D8BA465F3E25447CB35A6F28B213F7BC2"/>
    <w:rsid w:val="007541D9"/>
    <w:rPr>
      <w:rFonts w:eastAsiaTheme="minorHAnsi"/>
    </w:rPr>
  </w:style>
  <w:style w:type="paragraph" w:customStyle="1" w:styleId="F989425EFDEE4F87BFDAD8101853208D2">
    <w:name w:val="F989425EFDEE4F87BFDAD8101853208D2"/>
    <w:rsid w:val="007541D9"/>
    <w:rPr>
      <w:rFonts w:eastAsiaTheme="minorHAnsi"/>
    </w:rPr>
  </w:style>
  <w:style w:type="paragraph" w:customStyle="1" w:styleId="E9E4319D43B341FC94AA570DBED0B6FE2">
    <w:name w:val="E9E4319D43B341FC94AA570DBED0B6FE2"/>
    <w:rsid w:val="007541D9"/>
    <w:rPr>
      <w:rFonts w:eastAsiaTheme="minorHAnsi"/>
    </w:rPr>
  </w:style>
  <w:style w:type="paragraph" w:customStyle="1" w:styleId="E6CD38BD3D5C4E0281BA21DA8520D52C2">
    <w:name w:val="E6CD38BD3D5C4E0281BA21DA8520D52C2"/>
    <w:rsid w:val="007541D9"/>
    <w:rPr>
      <w:rFonts w:eastAsiaTheme="minorHAnsi"/>
    </w:rPr>
  </w:style>
  <w:style w:type="paragraph" w:customStyle="1" w:styleId="B0FB5EEF90D94A84A66E47AA601E89492">
    <w:name w:val="B0FB5EEF90D94A84A66E47AA601E89492"/>
    <w:rsid w:val="007541D9"/>
    <w:rPr>
      <w:rFonts w:eastAsiaTheme="minorHAnsi"/>
    </w:rPr>
  </w:style>
  <w:style w:type="paragraph" w:customStyle="1" w:styleId="EBF3CC6B1105412680081841DE9510772">
    <w:name w:val="EBF3CC6B1105412680081841DE9510772"/>
    <w:rsid w:val="007541D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72CF-7883-4205-9CCA-F795C34F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Johnston</dc:creator>
  <cp:keywords/>
  <dc:description/>
  <cp:lastModifiedBy>Kaila Johnston</cp:lastModifiedBy>
  <cp:revision>143</cp:revision>
  <dcterms:created xsi:type="dcterms:W3CDTF">2021-09-03T13:47:00Z</dcterms:created>
  <dcterms:modified xsi:type="dcterms:W3CDTF">2021-10-20T19:35:00Z</dcterms:modified>
</cp:coreProperties>
</file>